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78" w:rsidRDefault="0083201E">
      <w:r>
        <w:t>Residential Pest Management</w:t>
      </w:r>
    </w:p>
    <w:p w:rsidR="0083201E" w:rsidRDefault="0083201E">
      <w:r>
        <w:t>Strategies &amp; Treatments</w:t>
      </w:r>
    </w:p>
    <w:p w:rsidR="0083201E" w:rsidRDefault="0083201E">
      <w:r>
        <w:t>5 Components: Inspect (information is the key to my success); Prescribe (formulating a responsible plan); Treat (start the cure); Communication (informed customers are happy customers) &amp; Follow-up (when a service ends, it’s just our beginning).</w:t>
      </w:r>
    </w:p>
    <w:p w:rsidR="008D1E5D" w:rsidRDefault="008D1E5D">
      <w:bookmarkStart w:id="0" w:name="_GoBack"/>
      <w:bookmarkEnd w:id="0"/>
    </w:p>
    <w:p w:rsidR="0083201E" w:rsidRDefault="0083201E">
      <w:r w:rsidRPr="007D673C">
        <w:rPr>
          <w:b/>
        </w:rPr>
        <w:t>Exterior Structure:</w:t>
      </w:r>
      <w:r>
        <w:t xml:space="preserve">  Decks, Lighting, Foundations, Fireplace, Hose Spigots, Roof, Gutters, Siding, Downspouts Eaves &amp; Entries.  Some of the pests we will be dealing with are crickets, </w:t>
      </w:r>
      <w:r w:rsidR="006634B9">
        <w:t>cock</w:t>
      </w:r>
      <w:r>
        <w:t>roaches, ants</w:t>
      </w:r>
      <w:r w:rsidR="007D673C">
        <w:t>, spiders, wasps, mosquitoes, moths, beetles, rodents, animals, birds, termites &amp; silverfish.</w:t>
      </w:r>
    </w:p>
    <w:p w:rsidR="0083201E" w:rsidRDefault="0083201E"/>
    <w:p w:rsidR="0083201E" w:rsidRDefault="0083201E">
      <w:r w:rsidRPr="007D673C">
        <w:rPr>
          <w:b/>
        </w:rPr>
        <w:t>Exterior Grounds:</w:t>
      </w:r>
      <w:r>
        <w:t xml:space="preserve">  Sheds, Garbage areas, Planting areas, Trees &amp; Woodpiles.</w:t>
      </w:r>
      <w:r w:rsidR="007D673C">
        <w:t xml:space="preserve">  Some of the pests here are spiders, wasps, ants, rodents, animals, birds, flies, ticks, crickets, cockroaches, termites, snakes, beetles &amp; scorpions.</w:t>
      </w:r>
    </w:p>
    <w:p w:rsidR="0083201E" w:rsidRDefault="0083201E"/>
    <w:p w:rsidR="0083201E" w:rsidRDefault="0083201E">
      <w:r w:rsidRPr="007D673C">
        <w:rPr>
          <w:b/>
        </w:rPr>
        <w:t>Unfinished areas:</w:t>
      </w:r>
      <w:r>
        <w:t xml:space="preserve">  Basement, Garage, Attic Storage &amp; Crawl Space.</w:t>
      </w:r>
      <w:r w:rsidR="007D673C">
        <w:t xml:space="preserve">  Once again these will be the most common pests we may encounter in these areas: crickets, cockroaches, ants, silverfish, spiders, rodents, scorpions, stored product moths &amp; beetles, cluster flies, lady beetles, wasps, termites &amp; powder post beetles.</w:t>
      </w:r>
    </w:p>
    <w:p w:rsidR="0083201E" w:rsidRDefault="0083201E"/>
    <w:p w:rsidR="0083201E" w:rsidRDefault="008D1E5D">
      <w:r>
        <w:rPr>
          <w:b/>
        </w:rPr>
        <w:t>Kitchen, Bath,</w:t>
      </w:r>
      <w:r w:rsidR="0083201E" w:rsidRPr="007D673C">
        <w:rPr>
          <w:b/>
        </w:rPr>
        <w:t xml:space="preserve"> Laundry</w:t>
      </w:r>
      <w:r>
        <w:rPr>
          <w:b/>
        </w:rPr>
        <w:t xml:space="preserve"> &amp; Exposed Food</w:t>
      </w:r>
      <w:r w:rsidR="0083201E" w:rsidRPr="007D673C">
        <w:rPr>
          <w:b/>
        </w:rPr>
        <w:t>:</w:t>
      </w:r>
      <w:r w:rsidR="0083201E">
        <w:t xml:space="preserve">  Pantry, Sink Cabinets, Trash, Tub/Shower &amp; Laundry.</w:t>
      </w:r>
      <w:r w:rsidR="007D673C">
        <w:t xml:space="preserve">  Some of the pests we will be seeing are </w:t>
      </w:r>
      <w:r>
        <w:t>stored product moths &amp; beetles, cockroaches, ants, silverfish, fruit flies, termites &amp; crickets.</w:t>
      </w:r>
    </w:p>
    <w:p w:rsidR="0083201E" w:rsidRDefault="0083201E"/>
    <w:p w:rsidR="0083201E" w:rsidRDefault="0083201E">
      <w:r w:rsidRPr="007D673C">
        <w:rPr>
          <w:b/>
        </w:rPr>
        <w:t>Living Areas:</w:t>
      </w:r>
      <w:r>
        <w:t xml:space="preserve">  Bedroom, Hearth, Windows, Pet Bedding &amp; Potted Plants.</w:t>
      </w:r>
      <w:r w:rsidR="008D1E5D">
        <w:t xml:space="preserve">  Some of the pests found here are silverfish, ants, bed bugs, spiders, carpet beetles, clothes moths, scorpions, flying insects, fleas, ticks &amp; fungus gnats.</w:t>
      </w:r>
    </w:p>
    <w:p w:rsidR="008D1E5D" w:rsidRDefault="008D1E5D"/>
    <w:p w:rsidR="008D1E5D" w:rsidRDefault="008D1E5D">
      <w:r>
        <w:t xml:space="preserve">Our treatment techniques are: crack &amp; crevice, voids, spot, ULV space, direct contact, perimeter, exclusion, baiting, monitoring &amp; trapping. </w:t>
      </w:r>
    </w:p>
    <w:sectPr w:rsidR="008D1E5D" w:rsidSect="008320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1E"/>
    <w:rsid w:val="006634B9"/>
    <w:rsid w:val="007D673C"/>
    <w:rsid w:val="0083201E"/>
    <w:rsid w:val="008D1E5D"/>
    <w:rsid w:val="00A62858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CE202"/>
  <w15:chartTrackingRefBased/>
  <w15:docId w15:val="{8A33A1E5-D433-4510-8A37-9827FE3C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Mapes</dc:creator>
  <cp:keywords/>
  <dc:description/>
  <cp:lastModifiedBy>Brian Mapes</cp:lastModifiedBy>
  <cp:revision>3</cp:revision>
  <dcterms:created xsi:type="dcterms:W3CDTF">2016-11-01T22:15:00Z</dcterms:created>
  <dcterms:modified xsi:type="dcterms:W3CDTF">2016-11-01T22:43:00Z</dcterms:modified>
</cp:coreProperties>
</file>