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2F" w:rsidRDefault="00677C2F" w:rsidP="00677C2F">
      <w:r>
        <w:rPr>
          <w:noProof/>
        </w:rPr>
        <mc:AlternateContent>
          <mc:Choice Requires="wps">
            <w:drawing>
              <wp:anchor distT="0" distB="0" distL="114300" distR="114300" simplePos="0" relativeHeight="251659264" behindDoc="0" locked="0" layoutInCell="1" allowOverlap="1" wp14:anchorId="2288B6C3" wp14:editId="71D81AF2">
                <wp:simplePos x="0" y="0"/>
                <wp:positionH relativeFrom="column">
                  <wp:posOffset>3857625</wp:posOffset>
                </wp:positionH>
                <wp:positionV relativeFrom="paragraph">
                  <wp:posOffset>-173355</wp:posOffset>
                </wp:positionV>
                <wp:extent cx="1486535" cy="823595"/>
                <wp:effectExtent l="0" t="0" r="0" b="190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82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533" w:rsidRDefault="003D7533" w:rsidP="00677C2F">
                            <w:r>
                              <w:rPr>
                                <w:noProof/>
                              </w:rPr>
                              <w:drawing>
                                <wp:inline distT="0" distB="0" distL="0" distR="0" wp14:anchorId="22DBA60C" wp14:editId="5F7DE3CA">
                                  <wp:extent cx="1181100" cy="828675"/>
                                  <wp:effectExtent l="0" t="0" r="0" b="9525"/>
                                  <wp:docPr id="2" name="Picture 2" descr="Logo wo 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o bottom 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103" cy="83078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03.75pt;margin-top:-13.65pt;width:117.05pt;height:6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" stroked="f">
                <v:textbox style="mso-fit-shape-to-text:t">
                  <w:txbxContent>
                    <w:p w:rsidR="003D7533" w:rsidRDefault="003D7533" w:rsidP="00677C2F">
                      <w:r>
                        <w:rPr>
                          <w:noProof/>
                        </w:rPr>
                        <w:drawing>
                          <wp:inline distT="0" distB="0" distL="0" distR="0" wp14:anchorId="22DBA60C" wp14:editId="5F7DE3CA">
                            <wp:extent cx="1181100" cy="828675"/>
                            <wp:effectExtent l="0" t="0" r="0" b="9525"/>
                            <wp:docPr id="2" name="Picture 2" descr="Logo wo 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o bottom 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103" cy="83078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0A8EBA64" wp14:editId="20914733">
                <wp:simplePos x="0" y="0"/>
                <wp:positionH relativeFrom="column">
                  <wp:posOffset>0</wp:posOffset>
                </wp:positionH>
                <wp:positionV relativeFrom="paragraph">
                  <wp:posOffset>-173355</wp:posOffset>
                </wp:positionV>
                <wp:extent cx="1503680" cy="920115"/>
                <wp:effectExtent l="0" t="0" r="1270" b="1270"/>
                <wp:wrapTight wrapText="bothSides">
                  <wp:wrapPolygon edited="0">
                    <wp:start x="-228" y="0"/>
                    <wp:lineTo x="-228" y="21242"/>
                    <wp:lineTo x="21600" y="21242"/>
                    <wp:lineTo x="21600" y="0"/>
                    <wp:lineTo x="-228"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533" w:rsidRDefault="003D7533" w:rsidP="00677C2F">
                            <w:r>
                              <w:rPr>
                                <w:noProof/>
                              </w:rPr>
                              <w:drawing>
                                <wp:inline distT="0" distB="0" distL="0" distR="0" wp14:anchorId="1717E127" wp14:editId="0A254BA5">
                                  <wp:extent cx="1162050" cy="828675"/>
                                  <wp:effectExtent l="0" t="0" r="0" b="9525"/>
                                  <wp:docPr id="4" name="Picture 4" descr="CJC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JC_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0;margin-top:-13.65pt;width:118.4pt;height:72.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" stroked="f">
                <v:textbox style="mso-fit-shape-to-text:t">
                  <w:txbxContent>
                    <w:p w:rsidR="003D7533" w:rsidRDefault="003D7533" w:rsidP="00677C2F">
                      <w:r>
                        <w:rPr>
                          <w:noProof/>
                        </w:rPr>
                        <w:drawing>
                          <wp:inline distT="0" distB="0" distL="0" distR="0" wp14:anchorId="1717E127" wp14:editId="0A254BA5">
                            <wp:extent cx="1162050" cy="828675"/>
                            <wp:effectExtent l="0" t="0" r="0" b="9525"/>
                            <wp:docPr id="4" name="Picture 4" descr="CJC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JC_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a:ln>
                                      <a:noFill/>
                                    </a:ln>
                                  </pic:spPr>
                                </pic:pic>
                              </a:graphicData>
                            </a:graphic>
                          </wp:inline>
                        </w:drawing>
                      </w:r>
                    </w:p>
                  </w:txbxContent>
                </v:textbox>
                <w10:wrap type="tight"/>
              </v:shape>
            </w:pict>
          </mc:Fallback>
        </mc:AlternateContent>
      </w:r>
      <w:r>
        <w:t xml:space="preserve"> </w:t>
      </w:r>
      <w:r w:rsidR="003231AB">
        <w:t xml:space="preserve">  Carolina Jaguar Club </w:t>
      </w:r>
      <w:proofErr w:type="spellStart"/>
      <w:r w:rsidR="003231AB">
        <w:t>Concours</w:t>
      </w:r>
      <w:proofErr w:type="spellEnd"/>
    </w:p>
    <w:p w:rsidR="003D7533" w:rsidRDefault="003D7533" w:rsidP="00677C2F"/>
    <w:p w:rsidR="00677C2F" w:rsidRPr="00D34372" w:rsidRDefault="00677C2F" w:rsidP="00677C2F">
      <w:r>
        <w:t xml:space="preserve">   </w:t>
      </w:r>
      <w:r w:rsidRPr="00D34372">
        <w:t xml:space="preserve">HEAD FOR THE MOUNTAINS </w:t>
      </w:r>
    </w:p>
    <w:p w:rsidR="008A0573" w:rsidRDefault="003231AB" w:rsidP="00677C2F">
      <w:r>
        <w:t xml:space="preserve">   July 22-25, 2021</w:t>
      </w:r>
    </w:p>
    <w:p w:rsidR="00677C2F" w:rsidRDefault="00677C2F" w:rsidP="00677C2F">
      <w:r>
        <w:t xml:space="preserve">   Little Switzerland, NC</w:t>
      </w:r>
    </w:p>
    <w:p w:rsidR="00677C2F" w:rsidRDefault="00677C2F" w:rsidP="00677C2F"/>
    <w:p w:rsidR="00677C2F" w:rsidRDefault="00677C2F" w:rsidP="00677C2F"/>
    <w:p w:rsidR="00D862D6" w:rsidRDefault="00D862D6" w:rsidP="00677C2F"/>
    <w:p w:rsidR="00D862D6" w:rsidRPr="0094670D" w:rsidRDefault="00D862D6" w:rsidP="00677C2F"/>
    <w:p w:rsidR="00677C2F" w:rsidRDefault="00677C2F" w:rsidP="00677C2F">
      <w:proofErr w:type="gramStart"/>
      <w:r w:rsidRPr="00D41FD8">
        <w:t>Head for the Mountains with the C</w:t>
      </w:r>
      <w:r w:rsidR="003231AB">
        <w:t>arolina Jaguar Club for its 2021</w:t>
      </w:r>
      <w:r w:rsidRPr="00D41FD8">
        <w:t xml:space="preserve"> </w:t>
      </w:r>
      <w:proofErr w:type="spellStart"/>
      <w:r w:rsidRPr="00D41FD8">
        <w:t>Concours</w:t>
      </w:r>
      <w:proofErr w:type="spellEnd"/>
      <w:r w:rsidRPr="00D41FD8">
        <w:t xml:space="preserve"> in the lovely Blue Ridge Mountains of North Carolina.</w:t>
      </w:r>
      <w:proofErr w:type="gramEnd"/>
      <w:r w:rsidRPr="00D41FD8">
        <w:t xml:space="preserve">  This is a sanctioned JCNA </w:t>
      </w:r>
      <w:proofErr w:type="spellStart"/>
      <w:r w:rsidRPr="00D41FD8">
        <w:t>concours</w:t>
      </w:r>
      <w:proofErr w:type="spellEnd"/>
      <w:r w:rsidRPr="00D41FD8">
        <w:t xml:space="preserve"> event, judged by rules </w:t>
      </w:r>
      <w:r w:rsidRPr="00EE1810">
        <w:t xml:space="preserve">at </w:t>
      </w:r>
      <w:hyperlink r:id="rId9" w:history="1">
        <w:r w:rsidRPr="003B47F8">
          <w:rPr>
            <w:rStyle w:val="Hyperlink"/>
          </w:rPr>
          <w:t>www.jcna.com</w:t>
        </w:r>
      </w:hyperlink>
      <w:r w:rsidRPr="00D41FD8">
        <w:t>.</w:t>
      </w:r>
    </w:p>
    <w:p w:rsidR="00677C2F" w:rsidRDefault="00677C2F" w:rsidP="00677C2F"/>
    <w:p w:rsidR="00677C2F" w:rsidRDefault="00677C2F" w:rsidP="00677C2F">
      <w:r>
        <w:t xml:space="preserve">The </w:t>
      </w:r>
      <w:proofErr w:type="spellStart"/>
      <w:r>
        <w:t>Concours</w:t>
      </w:r>
      <w:proofErr w:type="spellEnd"/>
      <w:r>
        <w:t xml:space="preserve"> is held at the Switzerland Inn in Little Switzerland, North Carolina.  The Switzerland Inn offers a lovely setting on the crest of the Blue Ridge Mountains and is just a few hundred yards from the Blue Ridg</w:t>
      </w:r>
      <w:r w:rsidR="001067DB">
        <w:t>e Parkway near mile post 334.  You will enjoy beautiful vistas and a relaxing setting as t</w:t>
      </w:r>
      <w:r>
        <w:t xml:space="preserve">here is a 100% chance of cooler temperatures at this mountain top location versus what you will be experiencing down in the “flatlands” in July!  Check out </w:t>
      </w:r>
      <w:hyperlink r:id="rId10" w:history="1">
        <w:r w:rsidRPr="00CC6A33">
          <w:rPr>
            <w:rStyle w:val="Hyperlink"/>
          </w:rPr>
          <w:t>www.Switzerlandinn.com</w:t>
        </w:r>
      </w:hyperlink>
      <w:r>
        <w:t xml:space="preserve"> for more information about the Inn.</w:t>
      </w:r>
    </w:p>
    <w:p w:rsidR="00677C2F" w:rsidRDefault="00677C2F" w:rsidP="00677C2F"/>
    <w:p w:rsidR="00677C2F" w:rsidRDefault="00677C2F" w:rsidP="00677C2F">
      <w:r>
        <w:t xml:space="preserve">The Carolina Jaguar Club has held their annual JCNA sanctioned </w:t>
      </w:r>
      <w:proofErr w:type="spellStart"/>
      <w:r>
        <w:t>Concours</w:t>
      </w:r>
      <w:proofErr w:type="spellEnd"/>
      <w:r>
        <w:t xml:space="preserve"> at the Switzerland</w:t>
      </w:r>
      <w:r w:rsidR="00CB470B">
        <w:t xml:space="preserve"> Inn for several years now and offers a full range of activities.  In fact, this event has been called one of the finest </w:t>
      </w:r>
      <w:r w:rsidR="006E4C8D">
        <w:t xml:space="preserve">Jaguar </w:t>
      </w:r>
      <w:proofErr w:type="spellStart"/>
      <w:r w:rsidR="00CB470B">
        <w:t>concours</w:t>
      </w:r>
      <w:proofErr w:type="spellEnd"/>
      <w:r w:rsidR="00CB470B">
        <w:t xml:space="preserve"> in the nation.</w:t>
      </w:r>
    </w:p>
    <w:p w:rsidR="00677C2F" w:rsidRDefault="00677C2F" w:rsidP="00677C2F">
      <w:r>
        <w:rPr>
          <w:noProof/>
        </w:rPr>
        <w:drawing>
          <wp:anchor distT="0" distB="0" distL="114300" distR="114300" simplePos="0" relativeHeight="251660288" behindDoc="0" locked="0" layoutInCell="1" allowOverlap="1" wp14:anchorId="5ABFE3BC" wp14:editId="0E908D66">
            <wp:simplePos x="0" y="0"/>
            <wp:positionH relativeFrom="column">
              <wp:align>right</wp:align>
            </wp:positionH>
            <wp:positionV relativeFrom="paragraph">
              <wp:posOffset>167005</wp:posOffset>
            </wp:positionV>
            <wp:extent cx="3021330" cy="2227580"/>
            <wp:effectExtent l="0" t="0" r="7620" b="1270"/>
            <wp:wrapSquare wrapText="bothSides"/>
            <wp:docPr id="25" name="Picture 25" descr="Gretchen Painting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etchen Painting Do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1330" cy="2227580"/>
                    </a:xfrm>
                    <a:prstGeom prst="rect">
                      <a:avLst/>
                    </a:prstGeom>
                    <a:noFill/>
                  </pic:spPr>
                </pic:pic>
              </a:graphicData>
            </a:graphic>
            <wp14:sizeRelH relativeFrom="page">
              <wp14:pctWidth>0</wp14:pctWidth>
            </wp14:sizeRelH>
            <wp14:sizeRelV relativeFrom="page">
              <wp14:pctHeight>0</wp14:pctHeight>
            </wp14:sizeRelV>
          </wp:anchor>
        </w:drawing>
      </w:r>
    </w:p>
    <w:p w:rsidR="00677C2F" w:rsidRDefault="008F138A" w:rsidP="00677C2F">
      <w:r>
        <w:t>P</w:t>
      </w:r>
      <w:r w:rsidR="00677C2F">
        <w:t>la</w:t>
      </w:r>
      <w:r>
        <w:t>n to arrive on Thursday evening to j</w:t>
      </w:r>
      <w:r w:rsidR="00677C2F">
        <w:t xml:space="preserve">oin other attendees at a </w:t>
      </w:r>
      <w:r>
        <w:t xml:space="preserve">relaxed </w:t>
      </w:r>
      <w:r w:rsidR="006E7E3D">
        <w:t>Thursday night gathering</w:t>
      </w:r>
      <w:proofErr w:type="gramStart"/>
      <w:r w:rsidR="006E7E3D">
        <w:t>.</w:t>
      </w:r>
      <w:r w:rsidR="00677C2F">
        <w:t>.</w:t>
      </w:r>
      <w:proofErr w:type="gramEnd"/>
      <w:r w:rsidR="00677C2F">
        <w:t xml:space="preserve">  Meet old friend</w:t>
      </w:r>
      <w:r w:rsidR="006E7E3D">
        <w:t>s</w:t>
      </w:r>
      <w:r w:rsidR="00677C2F">
        <w:t xml:space="preserve"> and make new ones.</w:t>
      </w:r>
    </w:p>
    <w:p w:rsidR="00677C2F" w:rsidRDefault="00677C2F" w:rsidP="00677C2F"/>
    <w:p w:rsidR="00677C2F" w:rsidRPr="00C378F2" w:rsidRDefault="007948DC" w:rsidP="00677C2F">
      <w:pPr>
        <w:pStyle w:val="NoSpacing"/>
        <w:rPr>
          <w:rFonts w:ascii="Arial" w:eastAsia="Times New Roman" w:hAnsi="Arial"/>
          <w:b/>
          <w:sz w:val="24"/>
          <w:szCs w:val="24"/>
        </w:rPr>
      </w:pPr>
      <w:r>
        <w:rPr>
          <w:rFonts w:ascii="Arial" w:eastAsia="Times New Roman" w:hAnsi="Arial"/>
          <w:b/>
          <w:sz w:val="24"/>
          <w:szCs w:val="24"/>
        </w:rPr>
        <w:t>There is no more fun location to exercise your Jaguar than the Blue Ridge Mountains.  You can do just that on</w:t>
      </w:r>
      <w:r w:rsidR="00677C2F">
        <w:rPr>
          <w:rFonts w:ascii="Arial" w:eastAsia="Times New Roman" w:hAnsi="Arial"/>
          <w:b/>
          <w:sz w:val="24"/>
          <w:szCs w:val="24"/>
        </w:rPr>
        <w:t xml:space="preserve"> Friday </w:t>
      </w:r>
      <w:r>
        <w:rPr>
          <w:rFonts w:ascii="Arial" w:eastAsia="Times New Roman" w:hAnsi="Arial"/>
          <w:b/>
          <w:sz w:val="24"/>
          <w:szCs w:val="24"/>
        </w:rPr>
        <w:t>morning as we have a drive event planned for your enjoyment.</w:t>
      </w:r>
      <w:r w:rsidR="00677C2F" w:rsidRPr="00C378F2">
        <w:rPr>
          <w:rFonts w:ascii="Arial" w:eastAsia="Times New Roman" w:hAnsi="Arial"/>
          <w:b/>
          <w:sz w:val="24"/>
          <w:szCs w:val="24"/>
        </w:rPr>
        <w:t xml:space="preserve"> Participants will start leaving the </w:t>
      </w:r>
      <w:r w:rsidR="004B4382">
        <w:rPr>
          <w:rFonts w:ascii="Arial" w:eastAsia="Times New Roman" w:hAnsi="Arial"/>
          <w:b/>
          <w:sz w:val="24"/>
          <w:szCs w:val="24"/>
        </w:rPr>
        <w:t>Switzerland Inn</w:t>
      </w:r>
      <w:r w:rsidR="00677C2F" w:rsidRPr="00C378F2">
        <w:rPr>
          <w:rFonts w:ascii="Arial" w:eastAsia="Times New Roman" w:hAnsi="Arial"/>
          <w:b/>
          <w:sz w:val="24"/>
          <w:szCs w:val="24"/>
        </w:rPr>
        <w:t xml:space="preserve"> about 9 a.m., following a set of directions.  The morning drive will take </w:t>
      </w:r>
      <w:r w:rsidR="001A25E7">
        <w:rPr>
          <w:rFonts w:ascii="Arial" w:eastAsia="Times New Roman" w:hAnsi="Arial"/>
          <w:b/>
          <w:sz w:val="24"/>
          <w:szCs w:val="24"/>
        </w:rPr>
        <w:t xml:space="preserve">you through </w:t>
      </w:r>
      <w:r>
        <w:rPr>
          <w:rFonts w:ascii="Arial" w:eastAsia="Times New Roman" w:hAnsi="Arial"/>
          <w:b/>
          <w:sz w:val="24"/>
          <w:szCs w:val="24"/>
        </w:rPr>
        <w:t>beautiful national f</w:t>
      </w:r>
      <w:r w:rsidR="00677C2F" w:rsidRPr="00C378F2">
        <w:rPr>
          <w:rFonts w:ascii="Arial" w:eastAsia="Times New Roman" w:hAnsi="Arial"/>
          <w:b/>
          <w:sz w:val="24"/>
          <w:szCs w:val="24"/>
        </w:rPr>
        <w:t>orest</w:t>
      </w:r>
      <w:r w:rsidR="001A25E7">
        <w:rPr>
          <w:rFonts w:ascii="Arial" w:eastAsia="Times New Roman" w:hAnsi="Arial"/>
          <w:b/>
          <w:sz w:val="24"/>
          <w:szCs w:val="24"/>
        </w:rPr>
        <w:t>s</w:t>
      </w:r>
      <w:r w:rsidR="00677C2F" w:rsidRPr="00C378F2">
        <w:rPr>
          <w:rFonts w:ascii="Arial" w:eastAsia="Times New Roman" w:hAnsi="Arial"/>
          <w:b/>
          <w:sz w:val="24"/>
          <w:szCs w:val="24"/>
        </w:rPr>
        <w:t xml:space="preserve"> and past rural farms of the Blue Ridge M</w:t>
      </w:r>
      <w:r>
        <w:rPr>
          <w:rFonts w:ascii="Arial" w:eastAsia="Times New Roman" w:hAnsi="Arial"/>
          <w:b/>
          <w:sz w:val="24"/>
          <w:szCs w:val="24"/>
        </w:rPr>
        <w:t>ountains</w:t>
      </w:r>
      <w:r w:rsidR="00677C2F" w:rsidRPr="00C378F2">
        <w:rPr>
          <w:rFonts w:ascii="Arial" w:eastAsia="Times New Roman" w:hAnsi="Arial"/>
          <w:b/>
          <w:sz w:val="24"/>
          <w:szCs w:val="24"/>
        </w:rPr>
        <w:t xml:space="preserve">.  </w:t>
      </w:r>
      <w:r>
        <w:rPr>
          <w:rFonts w:ascii="Arial" w:eastAsia="Times New Roman" w:hAnsi="Arial"/>
          <w:b/>
          <w:sz w:val="24"/>
          <w:szCs w:val="24"/>
        </w:rPr>
        <w:t xml:space="preserve">A wonderful luncheon </w:t>
      </w:r>
      <w:r w:rsidR="00677C2F">
        <w:rPr>
          <w:rFonts w:ascii="Arial" w:eastAsia="Times New Roman" w:hAnsi="Arial"/>
          <w:b/>
          <w:sz w:val="24"/>
          <w:szCs w:val="24"/>
        </w:rPr>
        <w:t>is pl</w:t>
      </w:r>
      <w:r>
        <w:rPr>
          <w:rFonts w:ascii="Arial" w:eastAsia="Times New Roman" w:hAnsi="Arial"/>
          <w:b/>
          <w:sz w:val="24"/>
          <w:szCs w:val="24"/>
        </w:rPr>
        <w:t>anned, fo</w:t>
      </w:r>
      <w:r w:rsidR="00677C2F" w:rsidRPr="00C378F2">
        <w:rPr>
          <w:rFonts w:ascii="Arial" w:eastAsia="Times New Roman" w:hAnsi="Arial"/>
          <w:b/>
          <w:sz w:val="24"/>
          <w:szCs w:val="24"/>
        </w:rPr>
        <w:t>llowed by a return to the Inn along the Blue Ridge Parkway.  Scheduling will allow you plenty of time Friday afternoon to prepare your</w:t>
      </w:r>
      <w:r w:rsidR="00677C2F">
        <w:rPr>
          <w:rFonts w:ascii="Arial" w:eastAsia="Times New Roman" w:hAnsi="Arial"/>
          <w:b/>
          <w:sz w:val="24"/>
          <w:szCs w:val="24"/>
        </w:rPr>
        <w:t xml:space="preserve"> car for Saturday’s </w:t>
      </w:r>
      <w:proofErr w:type="spellStart"/>
      <w:r w:rsidR="00677C2F">
        <w:rPr>
          <w:rFonts w:ascii="Arial" w:eastAsia="Times New Roman" w:hAnsi="Arial"/>
          <w:b/>
          <w:sz w:val="24"/>
          <w:szCs w:val="24"/>
        </w:rPr>
        <w:t>concours</w:t>
      </w:r>
      <w:proofErr w:type="spellEnd"/>
      <w:r w:rsidR="00677C2F">
        <w:rPr>
          <w:rFonts w:ascii="Arial" w:eastAsia="Times New Roman" w:hAnsi="Arial"/>
          <w:b/>
          <w:sz w:val="24"/>
          <w:szCs w:val="24"/>
        </w:rPr>
        <w:t>.</w:t>
      </w:r>
    </w:p>
    <w:p w:rsidR="00677C2F" w:rsidRDefault="00677C2F" w:rsidP="00677C2F"/>
    <w:p w:rsidR="00D862D6" w:rsidRDefault="00D862D6" w:rsidP="00677C2F"/>
    <w:p w:rsidR="00D862D6" w:rsidRDefault="00D862D6" w:rsidP="00677C2F"/>
    <w:p w:rsidR="00677C2F" w:rsidRDefault="00677C2F" w:rsidP="00677C2F">
      <w:r>
        <w:lastRenderedPageBreak/>
        <w:t>Friday evening</w:t>
      </w:r>
      <w:r w:rsidR="00380E4C">
        <w:t>,</w:t>
      </w:r>
      <w:r>
        <w:t xml:space="preserve"> join us on the patio for a sponsored cocktail party.  Afterwards, you may wish to </w:t>
      </w:r>
      <w:r w:rsidR="003231AB">
        <w:t>join us as we try out Switzerland Inn’s surf and turf</w:t>
      </w:r>
      <w:r>
        <w:t>.  This is an informal get together.  A cash bar will be available.  Following dinner, there will be a general interest pre</w:t>
      </w:r>
      <w:r w:rsidR="0006751C">
        <w:t>sentation.</w:t>
      </w:r>
    </w:p>
    <w:p w:rsidR="00677C2F" w:rsidRDefault="00677C2F" w:rsidP="00677C2F"/>
    <w:p w:rsidR="00677C2F" w:rsidRDefault="00677C2F" w:rsidP="00677C2F">
      <w:r>
        <w:t xml:space="preserve">Saturday is </w:t>
      </w:r>
      <w:r w:rsidR="007758DF">
        <w:t xml:space="preserve">our main event, the </w:t>
      </w:r>
      <w:proofErr w:type="spellStart"/>
      <w:r w:rsidR="007758DF">
        <w:t>Concours</w:t>
      </w:r>
      <w:proofErr w:type="spellEnd"/>
      <w:r w:rsidR="007758DF">
        <w:t xml:space="preserve">. </w:t>
      </w:r>
      <w:r>
        <w:t xml:space="preserve"> Entrants should note that washing stations will be provided both Friday afternoon and Saturday morning.  The show field will be open to the general public with no entry charge on Saturday. </w:t>
      </w:r>
      <w:r w:rsidR="003231AB">
        <w:t xml:space="preserve"> For Saturday lunch, </w:t>
      </w:r>
      <w:r>
        <w:t xml:space="preserve">order </w:t>
      </w:r>
      <w:r>
        <w:rPr>
          <w:rFonts w:cs="Arial"/>
        </w:rPr>
        <w:t>à</w:t>
      </w:r>
      <w:r>
        <w:t xml:space="preserve"> la carte in the Switzerland Inn restaurant.</w:t>
      </w:r>
    </w:p>
    <w:p w:rsidR="00677C2F" w:rsidRDefault="00677C2F" w:rsidP="00677C2F"/>
    <w:p w:rsidR="00677C2F" w:rsidRDefault="00677C2F" w:rsidP="00677C2F">
      <w:r>
        <w:t xml:space="preserve">Every JCNA member who attends the show on Saturday will be able to cast their vote for the Isabel Parish Memorial People’s Choice car award.  </w:t>
      </w:r>
    </w:p>
    <w:p w:rsidR="00677C2F" w:rsidRDefault="00677C2F" w:rsidP="00677C2F"/>
    <w:p w:rsidR="007758DF" w:rsidRDefault="00677C2F" w:rsidP="00677C2F">
      <w:r>
        <w:t>Saturday evening</w:t>
      </w:r>
      <w:r w:rsidR="007758DF">
        <w:t>,</w:t>
      </w:r>
      <w:r>
        <w:t xml:space="preserve"> </w:t>
      </w:r>
      <w:r w:rsidR="007758DF">
        <w:t xml:space="preserve">is </w:t>
      </w:r>
      <w:r>
        <w:t>our gala banquet and awards ceremony, which will be preceded by a sponsored cocktail party</w:t>
      </w:r>
      <w:r w:rsidR="003231AB">
        <w:t xml:space="preserve">.  </w:t>
      </w:r>
      <w:r>
        <w:t xml:space="preserve"> We will announce the winners in the various </w:t>
      </w:r>
      <w:proofErr w:type="spellStart"/>
      <w:r>
        <w:t>Concours</w:t>
      </w:r>
      <w:proofErr w:type="spellEnd"/>
      <w:r>
        <w:t xml:space="preserve"> categories, as well as the Popular Choice winner.</w:t>
      </w:r>
      <w:r w:rsidR="007758DF">
        <w:t xml:space="preserve">  </w:t>
      </w:r>
    </w:p>
    <w:p w:rsidR="00677C2F" w:rsidRDefault="007758DF" w:rsidP="00677C2F">
      <w:r>
        <w:t xml:space="preserve"> </w:t>
      </w:r>
    </w:p>
    <w:p w:rsidR="00677C2F" w:rsidRDefault="00677C2F" w:rsidP="00677C2F">
      <w:r>
        <w:t>Sunday attendees are on their own to spend t</w:t>
      </w:r>
      <w:r w:rsidR="00B007D4">
        <w:t xml:space="preserve">he day as they wish.  You will </w:t>
      </w:r>
      <w:r w:rsidR="00A13F82">
        <w:t>not want</w:t>
      </w:r>
      <w:r>
        <w:t xml:space="preserve"> to sleep in too late, as there are some great twisty and scenic driving roads in the area that beg to be explored in your Jaguar.  The Little Switzerland area has a number of shops to vie for your attention.  The tallest peak east of the Mississippi, Mount Mitchell, is an easy drive down the Blue Ridge Parkway.  It may seem like cheating but you can drive right to the top!  Other major NC mountain attractions, such as Grandfather Mountain, the Boone</w:t>
      </w:r>
      <w:r w:rsidR="0006751C">
        <w:t>-Blowing Rock</w:t>
      </w:r>
      <w:r>
        <w:t xml:space="preserve"> area, Linville Falls, Asheville, and the Biltmore Estate are nearby as well.</w:t>
      </w:r>
    </w:p>
    <w:p w:rsidR="005C5D3D" w:rsidRDefault="005C5D3D"/>
    <w:p w:rsidR="004955E9" w:rsidRDefault="004955E9">
      <w:r>
        <w:t xml:space="preserve">If you enjoy JCNA </w:t>
      </w:r>
      <w:proofErr w:type="spellStart"/>
      <w:r>
        <w:t>concours</w:t>
      </w:r>
      <w:proofErr w:type="spellEnd"/>
      <w:r>
        <w:t>, you will certainly not want to miss this one!</w:t>
      </w:r>
    </w:p>
    <w:p w:rsidR="00BA101F" w:rsidRDefault="00BA101F"/>
    <w:p w:rsidR="00BA101F" w:rsidRDefault="00BA101F">
      <w:r>
        <w:t>Mark your calendars.</w:t>
      </w:r>
    </w:p>
    <w:p w:rsidR="00B648FE" w:rsidRDefault="00B648FE"/>
    <w:p w:rsidR="00B648FE" w:rsidRDefault="003231AB">
      <w:r>
        <w:t xml:space="preserve">Additional details and registration is available at </w:t>
      </w:r>
      <w:hyperlink r:id="rId12" w:tgtFrame="_blank" w:history="1">
        <w:r w:rsidR="00C9694B">
          <w:rPr>
            <w:rStyle w:val="Hyperlink"/>
            <w:rFonts w:cs="Arial"/>
            <w:color w:val="1155CC"/>
            <w:shd w:val="clear" w:color="auto" w:fill="FFFFFF"/>
          </w:rPr>
          <w:t>www.carolinajaguarclub.com</w:t>
        </w:r>
      </w:hyperlink>
      <w:bookmarkStart w:id="0" w:name="_GoBack"/>
      <w:bookmarkEnd w:id="0"/>
      <w:r w:rsidR="00B648FE">
        <w:t>.</w:t>
      </w:r>
    </w:p>
    <w:sectPr w:rsidR="00B64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2F"/>
    <w:rsid w:val="0006751C"/>
    <w:rsid w:val="000B3589"/>
    <w:rsid w:val="001067DB"/>
    <w:rsid w:val="001A25E7"/>
    <w:rsid w:val="003231AB"/>
    <w:rsid w:val="00380E4C"/>
    <w:rsid w:val="003D7533"/>
    <w:rsid w:val="004955E9"/>
    <w:rsid w:val="004B4382"/>
    <w:rsid w:val="005C5D3D"/>
    <w:rsid w:val="00677C2F"/>
    <w:rsid w:val="006E4C8D"/>
    <w:rsid w:val="006E7E3D"/>
    <w:rsid w:val="007758DF"/>
    <w:rsid w:val="007948DC"/>
    <w:rsid w:val="007F7663"/>
    <w:rsid w:val="008A0573"/>
    <w:rsid w:val="008F138A"/>
    <w:rsid w:val="00902D19"/>
    <w:rsid w:val="00A13F82"/>
    <w:rsid w:val="00B007D4"/>
    <w:rsid w:val="00B648FE"/>
    <w:rsid w:val="00BA101F"/>
    <w:rsid w:val="00C9694B"/>
    <w:rsid w:val="00CB470B"/>
    <w:rsid w:val="00D862D6"/>
    <w:rsid w:val="00DF1AEB"/>
    <w:rsid w:val="00FF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7C2F"/>
    <w:pPr>
      <w:spacing w:after="0" w:line="240" w:lineRule="auto"/>
      <w:ind w:right="252"/>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7C2F"/>
    <w:rPr>
      <w:color w:val="581822"/>
      <w:u w:val="single"/>
    </w:rPr>
  </w:style>
  <w:style w:type="paragraph" w:styleId="NoSpacing">
    <w:name w:val="No Spacing"/>
    <w:uiPriority w:val="1"/>
    <w:qFormat/>
    <w:rsid w:val="00677C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77C2F"/>
    <w:rPr>
      <w:rFonts w:ascii="Tahoma" w:hAnsi="Tahoma" w:cs="Tahoma"/>
      <w:sz w:val="16"/>
      <w:szCs w:val="16"/>
    </w:rPr>
  </w:style>
  <w:style w:type="character" w:customStyle="1" w:styleId="BalloonTextChar">
    <w:name w:val="Balloon Text Char"/>
    <w:basedOn w:val="DefaultParagraphFont"/>
    <w:link w:val="BalloonText"/>
    <w:uiPriority w:val="99"/>
    <w:semiHidden/>
    <w:rsid w:val="00677C2F"/>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7C2F"/>
    <w:pPr>
      <w:spacing w:after="0" w:line="240" w:lineRule="auto"/>
      <w:ind w:right="252"/>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7C2F"/>
    <w:rPr>
      <w:color w:val="581822"/>
      <w:u w:val="single"/>
    </w:rPr>
  </w:style>
  <w:style w:type="paragraph" w:styleId="NoSpacing">
    <w:name w:val="No Spacing"/>
    <w:uiPriority w:val="1"/>
    <w:qFormat/>
    <w:rsid w:val="00677C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77C2F"/>
    <w:rPr>
      <w:rFonts w:ascii="Tahoma" w:hAnsi="Tahoma" w:cs="Tahoma"/>
      <w:sz w:val="16"/>
      <w:szCs w:val="16"/>
    </w:rPr>
  </w:style>
  <w:style w:type="character" w:customStyle="1" w:styleId="BalloonTextChar">
    <w:name w:val="Balloon Text Char"/>
    <w:basedOn w:val="DefaultParagraphFont"/>
    <w:link w:val="BalloonText"/>
    <w:uiPriority w:val="99"/>
    <w:semiHidden/>
    <w:rsid w:val="00677C2F"/>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arolinajaguarclu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Switzerlandinn.com" TargetMode="External"/><Relationship Id="rId4" Type="http://schemas.openxmlformats.org/officeDocument/2006/relationships/webSettings" Target="webSettings.xml"/><Relationship Id="rId9" Type="http://schemas.openxmlformats.org/officeDocument/2006/relationships/hyperlink" Target="http://www.jc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Admin</cp:lastModifiedBy>
  <cp:revision>3</cp:revision>
  <dcterms:created xsi:type="dcterms:W3CDTF">2021-04-08T21:50:00Z</dcterms:created>
  <dcterms:modified xsi:type="dcterms:W3CDTF">2021-04-08T21:51:00Z</dcterms:modified>
</cp:coreProperties>
</file>