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EE4A9" w14:textId="77777777" w:rsidR="00B93C64" w:rsidRDefault="00B93C64" w:rsidP="00B93C64">
      <w:pPr>
        <w:pStyle w:val="Title"/>
        <w:kinsoku w:val="0"/>
        <w:overflowPunct w:val="0"/>
        <w:spacing w:before="8"/>
        <w:rPr>
          <w:sz w:val="2"/>
          <w:szCs w:val="2"/>
        </w:rPr>
      </w:pPr>
    </w:p>
    <w:p w14:paraId="0976ECA2" w14:textId="77777777" w:rsidR="00B93C64" w:rsidRDefault="00B93C64" w:rsidP="00B93C64">
      <w:pPr>
        <w:pStyle w:val="Title"/>
        <w:kinsoku w:val="0"/>
        <w:overflowPunct w:val="0"/>
        <w:ind w:left="11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7552CDB2" wp14:editId="04AA0ECB">
                <wp:extent cx="7955280" cy="9334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55280" cy="933450"/>
                          <a:chOff x="0" y="0"/>
                          <a:chExt cx="12528" cy="147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528" cy="1469"/>
                            <a:chOff x="0" y="0"/>
                            <a:chExt cx="12528" cy="1469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528" cy="1469"/>
                            </a:xfrm>
                            <a:custGeom>
                              <a:avLst/>
                              <a:gdLst>
                                <a:gd name="T0" fmla="*/ 1579 w 12528"/>
                                <a:gd name="T1" fmla="*/ 0 h 1469"/>
                                <a:gd name="T2" fmla="*/ 14 w 12528"/>
                                <a:gd name="T3" fmla="*/ 0 h 1469"/>
                                <a:gd name="T4" fmla="*/ 14 w 12528"/>
                                <a:gd name="T5" fmla="*/ 28 h 1469"/>
                                <a:gd name="T6" fmla="*/ 1579 w 12528"/>
                                <a:gd name="T7" fmla="*/ 28 h 1469"/>
                                <a:gd name="T8" fmla="*/ 1579 w 12528"/>
                                <a:gd name="T9" fmla="*/ 0 h 14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528" h="1469">
                                  <a:moveTo>
                                    <a:pt x="1579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1579" y="28"/>
                                  </a:lnTo>
                                  <a:lnTo>
                                    <a:pt x="15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528" cy="1469"/>
                            </a:xfrm>
                            <a:custGeom>
                              <a:avLst/>
                              <a:gdLst>
                                <a:gd name="T0" fmla="*/ 1608 w 12528"/>
                                <a:gd name="T1" fmla="*/ 0 h 1469"/>
                                <a:gd name="T2" fmla="*/ 1579 w 12528"/>
                                <a:gd name="T3" fmla="*/ 0 h 1469"/>
                                <a:gd name="T4" fmla="*/ 1579 w 12528"/>
                                <a:gd name="T5" fmla="*/ 28 h 1469"/>
                                <a:gd name="T6" fmla="*/ 1608 w 12528"/>
                                <a:gd name="T7" fmla="*/ 28 h 1469"/>
                                <a:gd name="T8" fmla="*/ 1608 w 12528"/>
                                <a:gd name="T9" fmla="*/ 0 h 14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528" h="1469">
                                  <a:moveTo>
                                    <a:pt x="1608" y="0"/>
                                  </a:moveTo>
                                  <a:lnTo>
                                    <a:pt x="1579" y="0"/>
                                  </a:lnTo>
                                  <a:lnTo>
                                    <a:pt x="1579" y="28"/>
                                  </a:lnTo>
                                  <a:lnTo>
                                    <a:pt x="1608" y="28"/>
                                  </a:lnTo>
                                  <a:lnTo>
                                    <a:pt x="16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528" cy="1469"/>
                            </a:xfrm>
                            <a:custGeom>
                              <a:avLst/>
                              <a:gdLst>
                                <a:gd name="T0" fmla="*/ 12527 w 12528"/>
                                <a:gd name="T1" fmla="*/ 1440 h 1469"/>
                                <a:gd name="T2" fmla="*/ 10380 w 12528"/>
                                <a:gd name="T3" fmla="*/ 1440 h 1469"/>
                                <a:gd name="T4" fmla="*/ 10366 w 12528"/>
                                <a:gd name="T5" fmla="*/ 1440 h 1469"/>
                                <a:gd name="T6" fmla="*/ 10351 w 12528"/>
                                <a:gd name="T7" fmla="*/ 1440 h 1469"/>
                                <a:gd name="T8" fmla="*/ 1594 w 12528"/>
                                <a:gd name="T9" fmla="*/ 1440 h 1469"/>
                                <a:gd name="T10" fmla="*/ 1579 w 12528"/>
                                <a:gd name="T11" fmla="*/ 1440 h 1469"/>
                                <a:gd name="T12" fmla="*/ 1565 w 12528"/>
                                <a:gd name="T13" fmla="*/ 1440 h 1469"/>
                                <a:gd name="T14" fmla="*/ 0 w 12528"/>
                                <a:gd name="T15" fmla="*/ 1440 h 1469"/>
                                <a:gd name="T16" fmla="*/ 0 w 12528"/>
                                <a:gd name="T17" fmla="*/ 1469 h 1469"/>
                                <a:gd name="T18" fmla="*/ 1565 w 12528"/>
                                <a:gd name="T19" fmla="*/ 1469 h 1469"/>
                                <a:gd name="T20" fmla="*/ 1579 w 12528"/>
                                <a:gd name="T21" fmla="*/ 1469 h 1469"/>
                                <a:gd name="T22" fmla="*/ 1594 w 12528"/>
                                <a:gd name="T23" fmla="*/ 1469 h 1469"/>
                                <a:gd name="T24" fmla="*/ 10351 w 12528"/>
                                <a:gd name="T25" fmla="*/ 1469 h 1469"/>
                                <a:gd name="T26" fmla="*/ 10366 w 12528"/>
                                <a:gd name="T27" fmla="*/ 1469 h 1469"/>
                                <a:gd name="T28" fmla="*/ 10380 w 12528"/>
                                <a:gd name="T29" fmla="*/ 1469 h 1469"/>
                                <a:gd name="T30" fmla="*/ 12527 w 12528"/>
                                <a:gd name="T31" fmla="*/ 1469 h 1469"/>
                                <a:gd name="T32" fmla="*/ 12527 w 12528"/>
                                <a:gd name="T33" fmla="*/ 1440 h 14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2528" h="1469">
                                  <a:moveTo>
                                    <a:pt x="12527" y="1440"/>
                                  </a:moveTo>
                                  <a:lnTo>
                                    <a:pt x="10380" y="1440"/>
                                  </a:lnTo>
                                  <a:lnTo>
                                    <a:pt x="10366" y="1440"/>
                                  </a:lnTo>
                                  <a:lnTo>
                                    <a:pt x="10351" y="1440"/>
                                  </a:lnTo>
                                  <a:lnTo>
                                    <a:pt x="1594" y="1440"/>
                                  </a:lnTo>
                                  <a:lnTo>
                                    <a:pt x="1579" y="1440"/>
                                  </a:lnTo>
                                  <a:lnTo>
                                    <a:pt x="1565" y="144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0" y="1469"/>
                                  </a:lnTo>
                                  <a:lnTo>
                                    <a:pt x="1565" y="1469"/>
                                  </a:lnTo>
                                  <a:lnTo>
                                    <a:pt x="1579" y="1469"/>
                                  </a:lnTo>
                                  <a:lnTo>
                                    <a:pt x="1594" y="1469"/>
                                  </a:lnTo>
                                  <a:lnTo>
                                    <a:pt x="10351" y="1469"/>
                                  </a:lnTo>
                                  <a:lnTo>
                                    <a:pt x="10366" y="1469"/>
                                  </a:lnTo>
                                  <a:lnTo>
                                    <a:pt x="10380" y="1469"/>
                                  </a:lnTo>
                                  <a:lnTo>
                                    <a:pt x="12527" y="1469"/>
                                  </a:lnTo>
                                  <a:lnTo>
                                    <a:pt x="12527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528" cy="1469"/>
                            </a:xfrm>
                            <a:custGeom>
                              <a:avLst/>
                              <a:gdLst>
                                <a:gd name="T0" fmla="*/ 12527 w 12528"/>
                                <a:gd name="T1" fmla="*/ 0 h 1469"/>
                                <a:gd name="T2" fmla="*/ 10394 w 12528"/>
                                <a:gd name="T3" fmla="*/ 0 h 1469"/>
                                <a:gd name="T4" fmla="*/ 10366 w 12528"/>
                                <a:gd name="T5" fmla="*/ 0 h 1469"/>
                                <a:gd name="T6" fmla="*/ 1608 w 12528"/>
                                <a:gd name="T7" fmla="*/ 0 h 1469"/>
                                <a:gd name="T8" fmla="*/ 1608 w 12528"/>
                                <a:gd name="T9" fmla="*/ 28 h 1469"/>
                                <a:gd name="T10" fmla="*/ 10366 w 12528"/>
                                <a:gd name="T11" fmla="*/ 28 h 1469"/>
                                <a:gd name="T12" fmla="*/ 10394 w 12528"/>
                                <a:gd name="T13" fmla="*/ 28 h 1469"/>
                                <a:gd name="T14" fmla="*/ 12527 w 12528"/>
                                <a:gd name="T15" fmla="*/ 28 h 1469"/>
                                <a:gd name="T16" fmla="*/ 12527 w 12528"/>
                                <a:gd name="T17" fmla="*/ 0 h 14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528" h="1469">
                                  <a:moveTo>
                                    <a:pt x="12527" y="0"/>
                                  </a:moveTo>
                                  <a:lnTo>
                                    <a:pt x="10394" y="0"/>
                                  </a:lnTo>
                                  <a:lnTo>
                                    <a:pt x="10366" y="0"/>
                                  </a:lnTo>
                                  <a:lnTo>
                                    <a:pt x="1608" y="0"/>
                                  </a:lnTo>
                                  <a:lnTo>
                                    <a:pt x="1608" y="28"/>
                                  </a:lnTo>
                                  <a:lnTo>
                                    <a:pt x="10366" y="28"/>
                                  </a:lnTo>
                                  <a:lnTo>
                                    <a:pt x="10394" y="28"/>
                                  </a:lnTo>
                                  <a:lnTo>
                                    <a:pt x="12527" y="28"/>
                                  </a:lnTo>
                                  <a:lnTo>
                                    <a:pt x="125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33"/>
                            <a:ext cx="1340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528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5545F" w14:textId="77777777" w:rsidR="00B93C64" w:rsidRDefault="00B93C64" w:rsidP="00B93C64">
                              <w:pPr>
                                <w:pStyle w:val="Title"/>
                                <w:kinsoku w:val="0"/>
                                <w:overflowPunct w:val="0"/>
                                <w:spacing w:before="9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  <w:p w14:paraId="6902BD7D" w14:textId="5E386A11" w:rsidR="00B93C64" w:rsidRDefault="00B93C64" w:rsidP="00B93C64">
                              <w:pPr>
                                <w:pStyle w:val="Title"/>
                                <w:kinsoku w:val="0"/>
                                <w:overflowPunct w:val="0"/>
                                <w:ind w:left="3145" w:right="3626"/>
                                <w:jc w:val="center"/>
                                <w:rPr>
                                  <w:color w:val="528135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528135"/>
                                  <w:sz w:val="32"/>
                                  <w:szCs w:val="32"/>
                                </w:rPr>
                                <w:t xml:space="preserve">NCJOC </w:t>
                              </w:r>
                              <w:r w:rsidR="00761A33">
                                <w:rPr>
                                  <w:color w:val="528135"/>
                                  <w:sz w:val="32"/>
                                  <w:szCs w:val="32"/>
                                </w:rPr>
                                <w:t>AUGUST</w:t>
                              </w:r>
                              <w:r w:rsidR="00BC5B89">
                                <w:rPr>
                                  <w:color w:val="52813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528135"/>
                                  <w:sz w:val="32"/>
                                  <w:szCs w:val="32"/>
                                </w:rPr>
                                <w:t>SLALOM</w:t>
                              </w:r>
                              <w:r>
                                <w:rPr>
                                  <w:color w:val="528135"/>
                                  <w:spacing w:val="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528135"/>
                                  <w:sz w:val="32"/>
                                  <w:szCs w:val="32"/>
                                </w:rPr>
                                <w:t>PLANNING</w:t>
                              </w:r>
                              <w:r>
                                <w:rPr>
                                  <w:color w:val="528135"/>
                                  <w:spacing w:val="-6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528135"/>
                                  <w:sz w:val="32"/>
                                  <w:szCs w:val="32"/>
                                </w:rPr>
                                <w:t>202</w:t>
                              </w:r>
                              <w:r w:rsidR="00BC5B89">
                                <w:rPr>
                                  <w:color w:val="528135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52CDB2" id="Group 2" o:spid="_x0000_s1026" style="width:626.4pt;height:73.5pt;mso-position-horizontal-relative:char;mso-position-vertical-relative:line" coordsize="12528,14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">
                <v:group id="Group 3" o:spid="_x0000_s1027" style="position:absolute;width:12528;height:1469" coordsize="12528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width:12528;height:1469;visibility:visible;mso-wrap-style:square;v-text-anchor:top" coordsize="12528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" path="m1579,l14,r,28l1579,28r,-28xe" fillcolor="black" stroked="f">
                    <v:path arrowok="t" o:connecttype="custom" o:connectlocs="1579,0;14,0;14,28;1579,28;1579,0" o:connectangles="0,0,0,0,0"/>
                  </v:shape>
                  <v:shape id="Freeform 5" o:spid="_x0000_s1029" style="position:absolute;width:12528;height:1469;visibility:visible;mso-wrap-style:square;v-text-anchor:top" coordsize="12528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" path="m1608,r-29,l1579,28r29,l1608,xe" fillcolor="black" stroked="f">
                    <v:path arrowok="t" o:connecttype="custom" o:connectlocs="1608,0;1579,0;1579,28;1608,28;1608,0" o:connectangles="0,0,0,0,0"/>
                  </v:shape>
                  <v:shape id="Freeform 6" o:spid="_x0000_s1030" style="position:absolute;width:12528;height:1469;visibility:visible;mso-wrap-style:square;v-text-anchor:top" coordsize="12528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" path="m12527,1440r-2147,l10366,1440r-15,l1594,1440r-15,l1565,1440,,1440r,29l1565,1469r14,l1594,1469r8757,l10366,1469r14,l12527,1469r,-29xe" fillcolor="black" stroked="f">
                    <v:path arrowok="t" o:connecttype="custom" o:connectlocs="12527,1440;10380,1440;10366,1440;10351,1440;1594,1440;1579,1440;1565,1440;0,1440;0,1469;1565,1469;1579,1469;1594,1469;10351,1469;10366,1469;10380,1469;12527,1469;12527,1440" o:connectangles="0,0,0,0,0,0,0,0,0,0,0,0,0,0,0,0,0"/>
                  </v:shape>
                  <v:shape id="Freeform 7" o:spid="_x0000_s1031" style="position:absolute;width:12528;height:1469;visibility:visible;mso-wrap-style:square;v-text-anchor:top" coordsize="12528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" path="m12527,l10394,r-28,l1608,r,28l10366,28r28,l12527,28r,-28xe" fillcolor="black" stroked="f">
                    <v:path arrowok="t" o:connecttype="custom" o:connectlocs="12527,0;10394,0;10366,0;1608,0;1608,28;10366,28;10394,28;12527,28;12527,0" o:connectangles="0,0,0,0,0,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4;top:33;width:1340;height:1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width:12528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F85545F" w14:textId="77777777" w:rsidR="00B93C64" w:rsidRDefault="00B93C64" w:rsidP="00B93C64">
                        <w:pPr>
                          <w:pStyle w:val="Title"/>
                          <w:kinsoku w:val="0"/>
                          <w:overflowPunct w:val="0"/>
                          <w:spacing w:before="9"/>
                          <w:rPr>
                            <w:sz w:val="30"/>
                            <w:szCs w:val="30"/>
                          </w:rPr>
                        </w:pPr>
                      </w:p>
                      <w:p w14:paraId="6902BD7D" w14:textId="5E386A11" w:rsidR="00B93C64" w:rsidRDefault="00B93C64" w:rsidP="00B93C64">
                        <w:pPr>
                          <w:pStyle w:val="Title"/>
                          <w:kinsoku w:val="0"/>
                          <w:overflowPunct w:val="0"/>
                          <w:ind w:left="3145" w:right="3626"/>
                          <w:jc w:val="center"/>
                          <w:rPr>
                            <w:color w:val="528135"/>
                            <w:sz w:val="32"/>
                            <w:szCs w:val="32"/>
                          </w:rPr>
                        </w:pPr>
                        <w:r>
                          <w:rPr>
                            <w:color w:val="528135"/>
                            <w:sz w:val="32"/>
                            <w:szCs w:val="32"/>
                          </w:rPr>
                          <w:t xml:space="preserve">NCJOC </w:t>
                        </w:r>
                        <w:r w:rsidR="00761A33">
                          <w:rPr>
                            <w:color w:val="528135"/>
                            <w:sz w:val="32"/>
                            <w:szCs w:val="32"/>
                          </w:rPr>
                          <w:t>AUGUST</w:t>
                        </w:r>
                        <w:r w:rsidR="00BC5B89">
                          <w:rPr>
                            <w:color w:val="52813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color w:val="528135"/>
                            <w:sz w:val="32"/>
                            <w:szCs w:val="32"/>
                          </w:rPr>
                          <w:t>SLALOM</w:t>
                        </w:r>
                        <w:r>
                          <w:rPr>
                            <w:color w:val="528135"/>
                            <w:spacing w:val="4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color w:val="528135"/>
                            <w:sz w:val="32"/>
                            <w:szCs w:val="32"/>
                          </w:rPr>
                          <w:t>PLANNING</w:t>
                        </w:r>
                        <w:r>
                          <w:rPr>
                            <w:color w:val="528135"/>
                            <w:spacing w:val="-6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color w:val="528135"/>
                            <w:sz w:val="32"/>
                            <w:szCs w:val="32"/>
                          </w:rPr>
                          <w:t>202</w:t>
                        </w:r>
                        <w:r w:rsidR="00BC5B89">
                          <w:rPr>
                            <w:color w:val="528135"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60B009" w14:textId="77777777" w:rsidR="00BF322C" w:rsidRDefault="00BF322C">
      <w:pPr>
        <w:rPr>
          <w:rFonts w:ascii="Times New Roman" w:hAnsi="Times New Roman" w:cs="Times New Roman"/>
          <w:sz w:val="24"/>
          <w:szCs w:val="24"/>
        </w:rPr>
      </w:pPr>
    </w:p>
    <w:p w14:paraId="424E110D" w14:textId="77777777" w:rsidR="00B93C64" w:rsidRDefault="00B93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Hello NCJOC,</w:t>
      </w:r>
    </w:p>
    <w:p w14:paraId="525E4A48" w14:textId="7F1A89CB" w:rsidR="00B93C64" w:rsidRPr="00B04766" w:rsidRDefault="00F11725" w:rsidP="00B9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note provides details for slalom planning</w:t>
      </w:r>
      <w:r w:rsidR="00B93C64">
        <w:rPr>
          <w:rFonts w:ascii="Times New Roman" w:hAnsi="Times New Roman" w:cs="Times New Roman"/>
          <w:sz w:val="24"/>
          <w:szCs w:val="24"/>
        </w:rPr>
        <w:t xml:space="preserve">.  As a special reminder, non-Jaguars and non-JCNA members may also participate in this slalom event.  So, if your Jaguar is indisposed or otherwise ailing, please bring another “civilian” car of your choice.  </w:t>
      </w:r>
      <w:r>
        <w:rPr>
          <w:rFonts w:ascii="Times New Roman" w:hAnsi="Times New Roman" w:cs="Times New Roman"/>
          <w:sz w:val="24"/>
          <w:szCs w:val="24"/>
        </w:rPr>
        <w:t xml:space="preserve">Any car that is registered and has passed local safety inspections can likely be driven from your garage or parking lot to the slalom track.  </w:t>
      </w:r>
      <w:r w:rsidR="00B93C64">
        <w:rPr>
          <w:rFonts w:ascii="Times New Roman" w:hAnsi="Times New Roman" w:cs="Times New Roman"/>
          <w:sz w:val="24"/>
          <w:szCs w:val="24"/>
        </w:rPr>
        <w:t xml:space="preserve">Note also that helmets are required.  We have just a few loaners, so if you have a car helmet, please bring it.  </w:t>
      </w:r>
      <w:r>
        <w:rPr>
          <w:rFonts w:ascii="Times New Roman" w:hAnsi="Times New Roman" w:cs="Times New Roman"/>
          <w:sz w:val="24"/>
          <w:szCs w:val="24"/>
        </w:rPr>
        <w:t>D</w:t>
      </w:r>
      <w:r w:rsidR="00B93C64">
        <w:rPr>
          <w:rFonts w:ascii="Times New Roman" w:hAnsi="Times New Roman" w:cs="Times New Roman"/>
          <w:sz w:val="24"/>
          <w:szCs w:val="24"/>
        </w:rPr>
        <w:t>o join us to talk the talk and drive the drive on a miniature “track day” on the JCNA slalom course.</w:t>
      </w:r>
    </w:p>
    <w:tbl>
      <w:tblPr>
        <w:tblStyle w:val="TableGrid"/>
        <w:tblpPr w:leftFromText="180" w:rightFromText="180" w:vertAnchor="text" w:horzAnchor="page" w:tblpX="1471" w:tblpY="316"/>
        <w:tblW w:w="0" w:type="auto"/>
        <w:tblBorders>
          <w:top w:val="thinThickSmallGap" w:sz="24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CD1060" w14:paraId="258F4AF3" w14:textId="77777777" w:rsidTr="00072707">
        <w:tc>
          <w:tcPr>
            <w:tcW w:w="3865" w:type="dxa"/>
          </w:tcPr>
          <w:p w14:paraId="06547CA3" w14:textId="77777777" w:rsidR="00CD1060" w:rsidRPr="008352F5" w:rsidRDefault="00CD1060" w:rsidP="00072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F5">
              <w:rPr>
                <w:rFonts w:ascii="Times New Roman" w:hAnsi="Times New Roman" w:cs="Times New Roman"/>
                <w:b/>
                <w:sz w:val="24"/>
                <w:szCs w:val="24"/>
              </w:rPr>
              <w:t>WHEN:</w:t>
            </w:r>
          </w:p>
          <w:p w14:paraId="723E2079" w14:textId="70568AEA" w:rsidR="00CD1060" w:rsidRDefault="00CD1060" w:rsidP="0007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Saturday, </w:t>
            </w:r>
            <w:r w:rsidR="00761A33">
              <w:rPr>
                <w:rFonts w:ascii="Times New Roman" w:hAnsi="Times New Roman" w:cs="Times New Roman"/>
                <w:sz w:val="24"/>
                <w:szCs w:val="24"/>
              </w:rPr>
              <w:t>August 13</w:t>
            </w:r>
            <w:r w:rsidR="00F11725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  <w:p w14:paraId="5470C90D" w14:textId="77777777" w:rsidR="00CD1060" w:rsidRDefault="00CD1060" w:rsidP="0007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 and technical inspection start at 8:</w:t>
            </w:r>
            <w:r w:rsidR="00B93C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7C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AM.</w:t>
            </w:r>
          </w:p>
          <w:p w14:paraId="05DDE4BF" w14:textId="77777777" w:rsidR="00CD1060" w:rsidRDefault="00CD1060" w:rsidP="0007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Timed runs start at 9:</w:t>
            </w:r>
            <w:r w:rsidR="003B1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7C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  <w:p w14:paraId="2C9D31E1" w14:textId="77777777" w:rsidR="00B93C64" w:rsidRDefault="00CD1060" w:rsidP="00B9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Estimated finish 12:30PM</w:t>
            </w:r>
          </w:p>
        </w:tc>
      </w:tr>
    </w:tbl>
    <w:tbl>
      <w:tblPr>
        <w:tblStyle w:val="TableGrid"/>
        <w:tblpPr w:leftFromText="180" w:rightFromText="180" w:vertAnchor="text" w:horzAnchor="page" w:tblpX="6886" w:tblpY="296"/>
        <w:tblW w:w="3865" w:type="dxa"/>
        <w:tblBorders>
          <w:top w:val="thinThickSmallGap" w:sz="24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072707" w14:paraId="58D7A1B1" w14:textId="77777777" w:rsidTr="00072707">
        <w:tc>
          <w:tcPr>
            <w:tcW w:w="3865" w:type="dxa"/>
          </w:tcPr>
          <w:p w14:paraId="053B0753" w14:textId="77777777" w:rsidR="00072707" w:rsidRPr="008352F5" w:rsidRDefault="00072707" w:rsidP="00072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F5">
              <w:rPr>
                <w:rFonts w:ascii="Times New Roman" w:hAnsi="Times New Roman" w:cs="Times New Roman"/>
                <w:b/>
                <w:sz w:val="24"/>
                <w:szCs w:val="24"/>
              </w:rPr>
              <w:t>WHERE:</w:t>
            </w:r>
          </w:p>
          <w:p w14:paraId="4494B3B9" w14:textId="77777777" w:rsidR="00072707" w:rsidRDefault="003B171D" w:rsidP="0007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Unity Reed</w:t>
            </w:r>
            <w:r w:rsidR="00072707">
              <w:rPr>
                <w:rFonts w:ascii="Times New Roman" w:hAnsi="Times New Roman" w:cs="Times New Roman"/>
                <w:sz w:val="24"/>
                <w:szCs w:val="24"/>
              </w:rPr>
              <w:t xml:space="preserve"> High School</w:t>
            </w:r>
          </w:p>
          <w:p w14:paraId="17BF9F5E" w14:textId="77777777" w:rsidR="003B171D" w:rsidRDefault="003B171D" w:rsidP="0007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(formerly Stonewall Jackson HS)</w:t>
            </w:r>
          </w:p>
          <w:p w14:paraId="2D51A6DA" w14:textId="77777777" w:rsidR="00072707" w:rsidRDefault="00072707" w:rsidP="0007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Rixlew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Lane</w:t>
            </w:r>
          </w:p>
          <w:p w14:paraId="307ABA89" w14:textId="77777777" w:rsidR="00072707" w:rsidRDefault="00072707" w:rsidP="0007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Manassas, VA 20109</w:t>
            </w:r>
          </w:p>
          <w:p w14:paraId="6F52DC3A" w14:textId="77777777" w:rsidR="00072707" w:rsidRDefault="00072707" w:rsidP="0063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637486">
              <w:rPr>
                <w:rFonts w:ascii="Times New Roman" w:hAnsi="Times New Roman" w:cs="Times New Roman"/>
                <w:sz w:val="24"/>
                <w:szCs w:val="24"/>
              </w:rPr>
              <w:t>Parking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Lot behind School )</w:t>
            </w:r>
          </w:p>
        </w:tc>
      </w:tr>
    </w:tbl>
    <w:p w14:paraId="6362F09F" w14:textId="77777777" w:rsidR="00B93C64" w:rsidRDefault="00B93C64"/>
    <w:p w14:paraId="65B5DE20" w14:textId="77777777" w:rsidR="001964E5" w:rsidRDefault="001964E5"/>
    <w:p w14:paraId="0D174DB7" w14:textId="77777777" w:rsidR="00CD1060" w:rsidRDefault="00CD1060"/>
    <w:p w14:paraId="520D2206" w14:textId="77777777" w:rsidR="00CD1060" w:rsidRDefault="00CD1060"/>
    <w:p w14:paraId="5CDF1107" w14:textId="77777777" w:rsidR="00CD1060" w:rsidRDefault="00CD1060"/>
    <w:tbl>
      <w:tblPr>
        <w:tblStyle w:val="TableGrid"/>
        <w:tblW w:w="0" w:type="auto"/>
        <w:jc w:val="center"/>
        <w:tblBorders>
          <w:top w:val="thinThickSmallGap" w:sz="24" w:space="0" w:color="auto"/>
          <w:left w:val="none" w:sz="0" w:space="0" w:color="auto"/>
          <w:bottom w:val="thickThinSmallGap" w:sz="2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720"/>
        <w:gridCol w:w="4410"/>
      </w:tblGrid>
      <w:tr w:rsidR="00CD1060" w14:paraId="55AE7B5F" w14:textId="77777777" w:rsidTr="00072707">
        <w:trPr>
          <w:jc w:val="center"/>
        </w:trPr>
        <w:tc>
          <w:tcPr>
            <w:tcW w:w="4135" w:type="dxa"/>
          </w:tcPr>
          <w:p w14:paraId="749D1301" w14:textId="77777777" w:rsidR="00CD1060" w:rsidRPr="00E63C45" w:rsidRDefault="00CD1060" w:rsidP="0030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C45">
              <w:rPr>
                <w:rFonts w:ascii="Times New Roman" w:hAnsi="Times New Roman" w:cs="Times New Roman"/>
                <w:b/>
                <w:sz w:val="24"/>
                <w:szCs w:val="24"/>
              </w:rPr>
              <w:t>WHAT YOU NEED TO BRING:</w:t>
            </w:r>
          </w:p>
        </w:tc>
        <w:tc>
          <w:tcPr>
            <w:tcW w:w="720" w:type="dxa"/>
          </w:tcPr>
          <w:p w14:paraId="48EF08EB" w14:textId="77777777" w:rsidR="00CD1060" w:rsidRPr="00E63C45" w:rsidRDefault="00CD1060" w:rsidP="0030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15360D72" w14:textId="77777777" w:rsidR="00CD1060" w:rsidRDefault="00CD1060" w:rsidP="0030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YOUR VEHICLE PREP:</w:t>
            </w:r>
          </w:p>
        </w:tc>
      </w:tr>
      <w:tr w:rsidR="00CD1060" w14:paraId="25EA526D" w14:textId="77777777" w:rsidTr="00072707">
        <w:trPr>
          <w:trHeight w:val="2438"/>
          <w:jc w:val="center"/>
        </w:trPr>
        <w:tc>
          <w:tcPr>
            <w:tcW w:w="4135" w:type="dxa"/>
          </w:tcPr>
          <w:p w14:paraId="21BFC4C1" w14:textId="77777777" w:rsidR="00CD1060" w:rsidRPr="00BB4632" w:rsidRDefault="00CD1060" w:rsidP="00CD10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B4632">
              <w:rPr>
                <w:rFonts w:ascii="Times New Roman" w:hAnsi="Times New Roman" w:cs="Times New Roman"/>
              </w:rPr>
              <w:t>Driver’s license</w:t>
            </w:r>
          </w:p>
          <w:p w14:paraId="54EBE067" w14:textId="77777777" w:rsidR="00CD1060" w:rsidRPr="00785CCE" w:rsidRDefault="00CD1060" w:rsidP="00CD10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85CCE">
              <w:rPr>
                <w:rFonts w:ascii="Times New Roman" w:hAnsi="Times New Roman" w:cs="Times New Roman"/>
              </w:rPr>
              <w:t>Car registration/Proof of insurance</w:t>
            </w:r>
            <w:r w:rsidR="00F303E3">
              <w:rPr>
                <w:rFonts w:ascii="Times New Roman" w:hAnsi="Times New Roman" w:cs="Times New Roman"/>
              </w:rPr>
              <w:t>/VIN</w:t>
            </w:r>
          </w:p>
          <w:p w14:paraId="780CA369" w14:textId="77777777" w:rsidR="00CD1060" w:rsidRPr="00BB4632" w:rsidRDefault="00CD1060" w:rsidP="00CD10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B4632">
              <w:rPr>
                <w:rFonts w:ascii="Times New Roman" w:hAnsi="Times New Roman" w:cs="Times New Roman"/>
              </w:rPr>
              <w:t>JCNA number</w:t>
            </w:r>
          </w:p>
          <w:p w14:paraId="17E5E4BD" w14:textId="77777777" w:rsidR="00CD1060" w:rsidRPr="00BB4632" w:rsidRDefault="00CD1060" w:rsidP="00CD10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B4632">
              <w:rPr>
                <w:rFonts w:ascii="Times New Roman" w:hAnsi="Times New Roman" w:cs="Times New Roman"/>
              </w:rPr>
              <w:t>Helmet (loaners available)</w:t>
            </w:r>
          </w:p>
          <w:p w14:paraId="6984E838" w14:textId="77777777" w:rsidR="00CD1060" w:rsidRPr="00BB4632" w:rsidRDefault="00CD1060" w:rsidP="00CD10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B4632">
              <w:rPr>
                <w:rFonts w:ascii="Times New Roman" w:hAnsi="Times New Roman" w:cs="Times New Roman"/>
              </w:rPr>
              <w:t>Long-sleeved shirts and pants preferred</w:t>
            </w:r>
          </w:p>
          <w:p w14:paraId="2ACDAA13" w14:textId="77777777" w:rsidR="00CD1060" w:rsidRPr="00BB4632" w:rsidRDefault="00CD1060" w:rsidP="00CD10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B4632">
              <w:rPr>
                <w:rFonts w:ascii="Times New Roman" w:hAnsi="Times New Roman" w:cs="Times New Roman"/>
              </w:rPr>
              <w:t>Registration fee ($25 for JCNA members</w:t>
            </w:r>
            <w:r w:rsidR="003B171D">
              <w:rPr>
                <w:rFonts w:ascii="Times New Roman" w:hAnsi="Times New Roman" w:cs="Times New Roman"/>
              </w:rPr>
              <w:t xml:space="preserve"> and non-members.  Non-members must also pay a $20 special insurance fee</w:t>
            </w:r>
            <w:r w:rsidRPr="00BB4632">
              <w:rPr>
                <w:rFonts w:ascii="Times New Roman" w:hAnsi="Times New Roman" w:cs="Times New Roman"/>
              </w:rPr>
              <w:t>).</w:t>
            </w:r>
          </w:p>
          <w:p w14:paraId="2F026CCD" w14:textId="77777777" w:rsidR="00CD1060" w:rsidRPr="00785CCE" w:rsidRDefault="00CD1060" w:rsidP="00CD10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B4632">
              <w:rPr>
                <w:rFonts w:ascii="Times New Roman" w:hAnsi="Times New Roman" w:cs="Times New Roman"/>
              </w:rPr>
              <w:t>Sunscreen; folding chairs; water (no alcohol)</w:t>
            </w:r>
          </w:p>
        </w:tc>
        <w:tc>
          <w:tcPr>
            <w:tcW w:w="720" w:type="dxa"/>
          </w:tcPr>
          <w:p w14:paraId="0B14BC68" w14:textId="77777777" w:rsidR="00CD1060" w:rsidRPr="00E63C45" w:rsidRDefault="00CD1060" w:rsidP="0030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358CA3A5" w14:textId="77777777" w:rsidR="00CD1060" w:rsidRPr="00785CCE" w:rsidRDefault="00CD1060" w:rsidP="00CD106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85CCE">
              <w:rPr>
                <w:rFonts w:ascii="Times New Roman" w:hAnsi="Times New Roman" w:cs="Times New Roman"/>
              </w:rPr>
              <w:t>Tires with adequate tread</w:t>
            </w:r>
          </w:p>
          <w:p w14:paraId="6F6EBDD1" w14:textId="77777777" w:rsidR="00CD1060" w:rsidRPr="00785CCE" w:rsidRDefault="00CD1060" w:rsidP="00CD106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85CCE">
              <w:rPr>
                <w:rFonts w:ascii="Times New Roman" w:hAnsi="Times New Roman" w:cs="Times New Roman"/>
              </w:rPr>
              <w:t>Functional brakes</w:t>
            </w:r>
          </w:p>
          <w:p w14:paraId="0674E2B5" w14:textId="77777777" w:rsidR="00CD1060" w:rsidRPr="00785CCE" w:rsidRDefault="00CD1060" w:rsidP="00CD106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85CCE">
              <w:rPr>
                <w:rFonts w:ascii="Times New Roman" w:hAnsi="Times New Roman" w:cs="Times New Roman"/>
              </w:rPr>
              <w:t>Carburetor/intake return springs good</w:t>
            </w:r>
          </w:p>
          <w:p w14:paraId="4D29DCE5" w14:textId="77777777" w:rsidR="00CD1060" w:rsidRPr="00785CCE" w:rsidRDefault="00CD1060" w:rsidP="00CD106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85CCE">
              <w:rPr>
                <w:rFonts w:ascii="Times New Roman" w:hAnsi="Times New Roman" w:cs="Times New Roman"/>
              </w:rPr>
              <w:t>Battery snug</w:t>
            </w:r>
          </w:p>
          <w:p w14:paraId="5A0C1E4C" w14:textId="77777777" w:rsidR="00CD1060" w:rsidRDefault="00CD1060" w:rsidP="00CD106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85CCE">
              <w:rPr>
                <w:rFonts w:ascii="Times New Roman" w:hAnsi="Times New Roman" w:cs="Times New Roman"/>
              </w:rPr>
              <w:t>Loose carpets removed (fitted upholstery stays)</w:t>
            </w:r>
          </w:p>
          <w:p w14:paraId="1DF33309" w14:textId="77777777" w:rsidR="00CD1060" w:rsidRPr="00785CCE" w:rsidRDefault="00CD1060" w:rsidP="00CD106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(See JCNA website for technical details)</w:t>
            </w:r>
          </w:p>
          <w:p w14:paraId="15F9A98D" w14:textId="77777777" w:rsidR="00CD1060" w:rsidRPr="00E63C45" w:rsidRDefault="00CD1060" w:rsidP="0030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060" w14:paraId="43BC9702" w14:textId="77777777" w:rsidTr="00072707">
        <w:trPr>
          <w:trHeight w:val="620"/>
          <w:jc w:val="center"/>
        </w:trPr>
        <w:tc>
          <w:tcPr>
            <w:tcW w:w="9265" w:type="dxa"/>
            <w:gridSpan w:val="3"/>
          </w:tcPr>
          <w:p w14:paraId="2968EF06" w14:textId="77777777" w:rsidR="00CD1060" w:rsidRPr="00785CCE" w:rsidRDefault="00CD1060" w:rsidP="003004E6">
            <w:pPr>
              <w:pStyle w:val="ListParagraph"/>
              <w:ind w:left="288"/>
              <w:rPr>
                <w:rFonts w:ascii="Times New Roman" w:hAnsi="Times New Roman" w:cs="Times New Roman"/>
                <w:b/>
              </w:rPr>
            </w:pPr>
            <w:r w:rsidRPr="00785CCE">
              <w:rPr>
                <w:rFonts w:ascii="Times New Roman" w:hAnsi="Times New Roman" w:cs="Times New Roman"/>
                <w:b/>
              </w:rPr>
              <w:t>We encourage entrants to read the detailed slalom requirements found at:</w:t>
            </w:r>
          </w:p>
          <w:p w14:paraId="39A68156" w14:textId="77777777" w:rsidR="00CD1060" w:rsidRPr="00AA66F2" w:rsidRDefault="00CD1060" w:rsidP="00665455">
            <w:pPr>
              <w:pStyle w:val="ListParagraph"/>
              <w:ind w:left="288"/>
              <w:rPr>
                <w:rFonts w:ascii="Times New Roman" w:hAnsi="Times New Roman" w:cs="Times New Roman"/>
              </w:rPr>
            </w:pPr>
            <w:r w:rsidRPr="00785CCE">
              <w:rPr>
                <w:rFonts w:ascii="Times New Roman" w:hAnsi="Times New Roman" w:cs="Times New Roman"/>
                <w:b/>
              </w:rPr>
              <w:t>www.jcna.com/events/slalom/; click on Current Slalom Rules for pdf.</w:t>
            </w:r>
          </w:p>
        </w:tc>
      </w:tr>
    </w:tbl>
    <w:p w14:paraId="34FA0E9B" w14:textId="77777777" w:rsidR="00CD1060" w:rsidRDefault="00CD1060" w:rsidP="00CD1060">
      <w:pPr>
        <w:rPr>
          <w:rFonts w:ascii="Times New Roman" w:hAnsi="Times New Roman" w:cs="Times New Roman"/>
          <w:sz w:val="24"/>
          <w:szCs w:val="24"/>
        </w:rPr>
      </w:pPr>
      <w:r w:rsidRPr="00AA66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B062F3B" wp14:editId="074EA7BB">
                <wp:simplePos x="0" y="0"/>
                <wp:positionH relativeFrom="column">
                  <wp:posOffset>481330</wp:posOffset>
                </wp:positionH>
                <wp:positionV relativeFrom="paragraph">
                  <wp:posOffset>60960</wp:posOffset>
                </wp:positionV>
                <wp:extent cx="5866130" cy="1394460"/>
                <wp:effectExtent l="0" t="0" r="20320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A2E43" w14:textId="0F9CC7E9" w:rsidR="00665455" w:rsidRDefault="003B171D" w:rsidP="00665455">
                            <w:r>
                              <w:rPr>
                                <w:b/>
                              </w:rPr>
                              <w:t xml:space="preserve">REGISTRATION DETAILS </w:t>
                            </w:r>
                            <w:r w:rsidRPr="003B171D">
                              <w:t xml:space="preserve">and forms </w:t>
                            </w:r>
                            <w:r>
                              <w:t xml:space="preserve">will be provided in </w:t>
                            </w:r>
                            <w:r w:rsidR="00F11725">
                              <w:t xml:space="preserve">a future </w:t>
                            </w:r>
                            <w:r>
                              <w:t>email</w:t>
                            </w:r>
                            <w:r w:rsidR="00F11725">
                              <w:t>.</w:t>
                            </w:r>
                            <w:r>
                              <w:t xml:space="preserve">  </w:t>
                            </w:r>
                          </w:p>
                          <w:p w14:paraId="66CD7E74" w14:textId="77777777" w:rsidR="003B171D" w:rsidRDefault="003B171D" w:rsidP="00665455">
                            <w:r w:rsidRPr="003B171D">
                              <w:rPr>
                                <w:b/>
                              </w:rPr>
                              <w:t>NOTE:</w:t>
                            </w:r>
                            <w:r>
                              <w:t xml:space="preserve">  This slalom event is open to members and non-members.  Also, non-Jaguar cars may participate in this event.  </w:t>
                            </w:r>
                          </w:p>
                          <w:p w14:paraId="7479183B" w14:textId="77777777" w:rsidR="00CD1060" w:rsidRPr="00BC5B89" w:rsidRDefault="00665455" w:rsidP="00665455">
                            <w:pPr>
                              <w:spacing w:after="80"/>
                            </w:pPr>
                            <w:r w:rsidRPr="00BC5B89">
                              <w:rPr>
                                <w:rFonts w:cstheme="minorHAnsi"/>
                              </w:rPr>
                              <w:t>John Larson, NCJOC Slalo</w:t>
                            </w:r>
                            <w:r w:rsidR="00637486" w:rsidRPr="00BC5B89">
                              <w:rPr>
                                <w:rFonts w:cstheme="minorHAnsi"/>
                              </w:rPr>
                              <w:t>m Steward.  Cell (301-520-3620</w:t>
                            </w:r>
                            <w:proofErr w:type="gramStart"/>
                            <w:r w:rsidR="00637486" w:rsidRPr="00BC5B89">
                              <w:rPr>
                                <w:rFonts w:cstheme="minorHAnsi"/>
                              </w:rPr>
                              <w:t>);</w:t>
                            </w:r>
                            <w:r w:rsidRPr="00BC5B89">
                              <w:rPr>
                                <w:rFonts w:cstheme="minorHAnsi"/>
                              </w:rPr>
                              <w:t xml:space="preserve">  email</w:t>
                            </w:r>
                            <w:proofErr w:type="gramEnd"/>
                            <w:r w:rsidR="00BA49CD" w:rsidRPr="00BC5B89">
                              <w:rPr>
                                <w:rFonts w:cstheme="minorHAnsi"/>
                              </w:rPr>
                              <w:t>,</w:t>
                            </w:r>
                            <w:r w:rsidRPr="00BC5B89">
                              <w:rPr>
                                <w:rFonts w:cstheme="minorHAnsi"/>
                              </w:rPr>
                              <w:t xml:space="preserve">  jclars123@aol.com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62F3B" id="Text Box 2" o:spid="_x0000_s1034" type="#_x0000_t202" style="position:absolute;margin-left:37.9pt;margin-top:4.8pt;width:461.9pt;height:109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">
                <v:textbox>
                  <w:txbxContent>
                    <w:p w14:paraId="26FA2E43" w14:textId="0F9CC7E9" w:rsidR="00665455" w:rsidRDefault="003B171D" w:rsidP="00665455">
                      <w:r>
                        <w:rPr>
                          <w:b/>
                        </w:rPr>
                        <w:t xml:space="preserve">REGISTRATION DETAILS </w:t>
                      </w:r>
                      <w:r w:rsidRPr="003B171D">
                        <w:t xml:space="preserve">and forms </w:t>
                      </w:r>
                      <w:r>
                        <w:t xml:space="preserve">will be provided in </w:t>
                      </w:r>
                      <w:r w:rsidR="00F11725">
                        <w:t xml:space="preserve">a future </w:t>
                      </w:r>
                      <w:r>
                        <w:t>email</w:t>
                      </w:r>
                      <w:r w:rsidR="00F11725">
                        <w:t>.</w:t>
                      </w:r>
                      <w:r>
                        <w:t xml:space="preserve">  </w:t>
                      </w:r>
                    </w:p>
                    <w:p w14:paraId="66CD7E74" w14:textId="77777777" w:rsidR="003B171D" w:rsidRDefault="003B171D" w:rsidP="00665455">
                      <w:r w:rsidRPr="003B171D">
                        <w:rPr>
                          <w:b/>
                        </w:rPr>
                        <w:t>NOTE:</w:t>
                      </w:r>
                      <w:r>
                        <w:t xml:space="preserve">  This slalom event is open to members and non-members.  Also, non-Jaguar cars may participate in this event.  </w:t>
                      </w:r>
                    </w:p>
                    <w:p w14:paraId="7479183B" w14:textId="77777777" w:rsidR="00CD1060" w:rsidRPr="00BC5B89" w:rsidRDefault="00665455" w:rsidP="00665455">
                      <w:pPr>
                        <w:spacing w:after="80"/>
                      </w:pPr>
                      <w:r w:rsidRPr="00BC5B89">
                        <w:rPr>
                          <w:rFonts w:cstheme="minorHAnsi"/>
                        </w:rPr>
                        <w:t>John Larson, NCJOC Slalo</w:t>
                      </w:r>
                      <w:r w:rsidR="00637486" w:rsidRPr="00BC5B89">
                        <w:rPr>
                          <w:rFonts w:cstheme="minorHAnsi"/>
                        </w:rPr>
                        <w:t>m Steward.  Cell (301-520-3620</w:t>
                      </w:r>
                      <w:proofErr w:type="gramStart"/>
                      <w:r w:rsidR="00637486" w:rsidRPr="00BC5B89">
                        <w:rPr>
                          <w:rFonts w:cstheme="minorHAnsi"/>
                        </w:rPr>
                        <w:t>);</w:t>
                      </w:r>
                      <w:r w:rsidRPr="00BC5B89">
                        <w:rPr>
                          <w:rFonts w:cstheme="minorHAnsi"/>
                        </w:rPr>
                        <w:t xml:space="preserve">  email</w:t>
                      </w:r>
                      <w:proofErr w:type="gramEnd"/>
                      <w:r w:rsidR="00BA49CD" w:rsidRPr="00BC5B89">
                        <w:rPr>
                          <w:rFonts w:cstheme="minorHAnsi"/>
                        </w:rPr>
                        <w:t>,</w:t>
                      </w:r>
                      <w:r w:rsidRPr="00BC5B89">
                        <w:rPr>
                          <w:rFonts w:cstheme="minorHAnsi"/>
                        </w:rPr>
                        <w:t xml:space="preserve">  jclars123@aol.com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0F12D8" w14:textId="77777777" w:rsidR="00CD1060" w:rsidRDefault="00CD1060"/>
    <w:sectPr w:rsidR="00CD1060" w:rsidSect="0066545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3523"/>
    <w:multiLevelType w:val="hybridMultilevel"/>
    <w:tmpl w:val="247ADB96"/>
    <w:lvl w:ilvl="0" w:tplc="24F64DB2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90304"/>
    <w:multiLevelType w:val="hybridMultilevel"/>
    <w:tmpl w:val="9B129594"/>
    <w:lvl w:ilvl="0" w:tplc="C248E17E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50264">
    <w:abstractNumId w:val="0"/>
  </w:num>
  <w:num w:numId="2" w16cid:durableId="1734159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636"/>
    <w:rsid w:val="00003335"/>
    <w:rsid w:val="00013CF8"/>
    <w:rsid w:val="00015A4B"/>
    <w:rsid w:val="0002126C"/>
    <w:rsid w:val="00022339"/>
    <w:rsid w:val="00022924"/>
    <w:rsid w:val="00024351"/>
    <w:rsid w:val="0003249E"/>
    <w:rsid w:val="000366A7"/>
    <w:rsid w:val="00036FC8"/>
    <w:rsid w:val="00043620"/>
    <w:rsid w:val="0005156C"/>
    <w:rsid w:val="000516AA"/>
    <w:rsid w:val="00056319"/>
    <w:rsid w:val="000609FD"/>
    <w:rsid w:val="00072707"/>
    <w:rsid w:val="00074100"/>
    <w:rsid w:val="00077554"/>
    <w:rsid w:val="0008047E"/>
    <w:rsid w:val="00082BA5"/>
    <w:rsid w:val="00082D6A"/>
    <w:rsid w:val="00084A53"/>
    <w:rsid w:val="000853A9"/>
    <w:rsid w:val="00087905"/>
    <w:rsid w:val="00091E38"/>
    <w:rsid w:val="000A2D5A"/>
    <w:rsid w:val="000A3A31"/>
    <w:rsid w:val="000A3D50"/>
    <w:rsid w:val="000B30BD"/>
    <w:rsid w:val="000B44AB"/>
    <w:rsid w:val="000B6A27"/>
    <w:rsid w:val="000C5AD3"/>
    <w:rsid w:val="000D08FA"/>
    <w:rsid w:val="000D1FF6"/>
    <w:rsid w:val="000D6F64"/>
    <w:rsid w:val="000D7200"/>
    <w:rsid w:val="000E0DBB"/>
    <w:rsid w:val="000E2B74"/>
    <w:rsid w:val="000E3441"/>
    <w:rsid w:val="000E3B1C"/>
    <w:rsid w:val="000E75C5"/>
    <w:rsid w:val="000F3EF9"/>
    <w:rsid w:val="0010019F"/>
    <w:rsid w:val="00101C3B"/>
    <w:rsid w:val="00103CFF"/>
    <w:rsid w:val="0010442E"/>
    <w:rsid w:val="00115BED"/>
    <w:rsid w:val="00121FAD"/>
    <w:rsid w:val="00143E17"/>
    <w:rsid w:val="00144D23"/>
    <w:rsid w:val="0014762B"/>
    <w:rsid w:val="00157378"/>
    <w:rsid w:val="0015764A"/>
    <w:rsid w:val="00164A97"/>
    <w:rsid w:val="00170383"/>
    <w:rsid w:val="001711FB"/>
    <w:rsid w:val="0017444E"/>
    <w:rsid w:val="00175399"/>
    <w:rsid w:val="00182CE0"/>
    <w:rsid w:val="001832A1"/>
    <w:rsid w:val="001964E5"/>
    <w:rsid w:val="00196878"/>
    <w:rsid w:val="001A1840"/>
    <w:rsid w:val="001A1AC8"/>
    <w:rsid w:val="001A4D93"/>
    <w:rsid w:val="001B71A1"/>
    <w:rsid w:val="001C1D9C"/>
    <w:rsid w:val="001D6287"/>
    <w:rsid w:val="001D7845"/>
    <w:rsid w:val="001E74E2"/>
    <w:rsid w:val="00200535"/>
    <w:rsid w:val="0020594F"/>
    <w:rsid w:val="00212440"/>
    <w:rsid w:val="00213F46"/>
    <w:rsid w:val="00237856"/>
    <w:rsid w:val="00244BD4"/>
    <w:rsid w:val="002462F9"/>
    <w:rsid w:val="00246D63"/>
    <w:rsid w:val="00247C9A"/>
    <w:rsid w:val="00252208"/>
    <w:rsid w:val="00260ABA"/>
    <w:rsid w:val="00260DC8"/>
    <w:rsid w:val="002611C4"/>
    <w:rsid w:val="00265F65"/>
    <w:rsid w:val="002701E9"/>
    <w:rsid w:val="002703F5"/>
    <w:rsid w:val="00270636"/>
    <w:rsid w:val="002715ED"/>
    <w:rsid w:val="0027575A"/>
    <w:rsid w:val="00277966"/>
    <w:rsid w:val="00280298"/>
    <w:rsid w:val="00285CA8"/>
    <w:rsid w:val="00295E8E"/>
    <w:rsid w:val="002A2CCF"/>
    <w:rsid w:val="002B5BAD"/>
    <w:rsid w:val="002B6574"/>
    <w:rsid w:val="002C03A6"/>
    <w:rsid w:val="002C62F8"/>
    <w:rsid w:val="002C6A75"/>
    <w:rsid w:val="002D6B19"/>
    <w:rsid w:val="002D7510"/>
    <w:rsid w:val="002D7C88"/>
    <w:rsid w:val="002E3341"/>
    <w:rsid w:val="002E48CD"/>
    <w:rsid w:val="002E696B"/>
    <w:rsid w:val="002E7C86"/>
    <w:rsid w:val="002F087A"/>
    <w:rsid w:val="002F63F8"/>
    <w:rsid w:val="002F7CF7"/>
    <w:rsid w:val="00314131"/>
    <w:rsid w:val="00314DB2"/>
    <w:rsid w:val="00315FD3"/>
    <w:rsid w:val="00316E19"/>
    <w:rsid w:val="00321654"/>
    <w:rsid w:val="003222B5"/>
    <w:rsid w:val="003225F5"/>
    <w:rsid w:val="00324B35"/>
    <w:rsid w:val="00331F42"/>
    <w:rsid w:val="00345764"/>
    <w:rsid w:val="003503F9"/>
    <w:rsid w:val="003527E7"/>
    <w:rsid w:val="003553B7"/>
    <w:rsid w:val="00356AA2"/>
    <w:rsid w:val="00362A90"/>
    <w:rsid w:val="00365C46"/>
    <w:rsid w:val="00365F6F"/>
    <w:rsid w:val="00367733"/>
    <w:rsid w:val="00370F13"/>
    <w:rsid w:val="003715F3"/>
    <w:rsid w:val="00374001"/>
    <w:rsid w:val="003767D2"/>
    <w:rsid w:val="00377B05"/>
    <w:rsid w:val="00383327"/>
    <w:rsid w:val="0038452E"/>
    <w:rsid w:val="003857FA"/>
    <w:rsid w:val="003877BF"/>
    <w:rsid w:val="00391024"/>
    <w:rsid w:val="00392D35"/>
    <w:rsid w:val="00397F6D"/>
    <w:rsid w:val="003A1E12"/>
    <w:rsid w:val="003A60AA"/>
    <w:rsid w:val="003B171D"/>
    <w:rsid w:val="003B4FD9"/>
    <w:rsid w:val="003B7C27"/>
    <w:rsid w:val="003C0814"/>
    <w:rsid w:val="003C3360"/>
    <w:rsid w:val="003C491E"/>
    <w:rsid w:val="003C555C"/>
    <w:rsid w:val="003C60F5"/>
    <w:rsid w:val="003D1B3C"/>
    <w:rsid w:val="003D5639"/>
    <w:rsid w:val="003D5EB6"/>
    <w:rsid w:val="003E395F"/>
    <w:rsid w:val="003E4099"/>
    <w:rsid w:val="003E5221"/>
    <w:rsid w:val="003E7C72"/>
    <w:rsid w:val="003F2F7D"/>
    <w:rsid w:val="0040345A"/>
    <w:rsid w:val="004040E1"/>
    <w:rsid w:val="00405E84"/>
    <w:rsid w:val="00413E26"/>
    <w:rsid w:val="004161F3"/>
    <w:rsid w:val="00424321"/>
    <w:rsid w:val="00427050"/>
    <w:rsid w:val="00433372"/>
    <w:rsid w:val="0043591F"/>
    <w:rsid w:val="00437CC8"/>
    <w:rsid w:val="00441BB2"/>
    <w:rsid w:val="004444C2"/>
    <w:rsid w:val="00452C41"/>
    <w:rsid w:val="00463592"/>
    <w:rsid w:val="00467706"/>
    <w:rsid w:val="00472084"/>
    <w:rsid w:val="00472A2C"/>
    <w:rsid w:val="00474AA0"/>
    <w:rsid w:val="00477475"/>
    <w:rsid w:val="00481125"/>
    <w:rsid w:val="004840E7"/>
    <w:rsid w:val="00485EB8"/>
    <w:rsid w:val="00486C68"/>
    <w:rsid w:val="004879C8"/>
    <w:rsid w:val="0049473E"/>
    <w:rsid w:val="004A4625"/>
    <w:rsid w:val="004A478B"/>
    <w:rsid w:val="004A6009"/>
    <w:rsid w:val="004B3AB8"/>
    <w:rsid w:val="004B5801"/>
    <w:rsid w:val="004C7F76"/>
    <w:rsid w:val="004E1FBD"/>
    <w:rsid w:val="004E56E4"/>
    <w:rsid w:val="004E78A9"/>
    <w:rsid w:val="004F23A0"/>
    <w:rsid w:val="004F5A2E"/>
    <w:rsid w:val="005051F4"/>
    <w:rsid w:val="005075DE"/>
    <w:rsid w:val="00510D29"/>
    <w:rsid w:val="0051158B"/>
    <w:rsid w:val="00517DA7"/>
    <w:rsid w:val="005259F5"/>
    <w:rsid w:val="005262F4"/>
    <w:rsid w:val="0053580C"/>
    <w:rsid w:val="00537287"/>
    <w:rsid w:val="0054036F"/>
    <w:rsid w:val="00546C2D"/>
    <w:rsid w:val="00550E62"/>
    <w:rsid w:val="00557928"/>
    <w:rsid w:val="00560030"/>
    <w:rsid w:val="005614A0"/>
    <w:rsid w:val="00562B21"/>
    <w:rsid w:val="00573691"/>
    <w:rsid w:val="00584046"/>
    <w:rsid w:val="00586B9F"/>
    <w:rsid w:val="00587015"/>
    <w:rsid w:val="005A4A5B"/>
    <w:rsid w:val="005A4C9F"/>
    <w:rsid w:val="005B2544"/>
    <w:rsid w:val="005B3224"/>
    <w:rsid w:val="005C0A3B"/>
    <w:rsid w:val="005C1495"/>
    <w:rsid w:val="005C521B"/>
    <w:rsid w:val="005C5541"/>
    <w:rsid w:val="005D1982"/>
    <w:rsid w:val="005D3A74"/>
    <w:rsid w:val="005D7F39"/>
    <w:rsid w:val="005E2F73"/>
    <w:rsid w:val="005E4DC4"/>
    <w:rsid w:val="005E5604"/>
    <w:rsid w:val="005F0F3B"/>
    <w:rsid w:val="005F1E7B"/>
    <w:rsid w:val="005F499F"/>
    <w:rsid w:val="005F7475"/>
    <w:rsid w:val="00600BA1"/>
    <w:rsid w:val="0061054D"/>
    <w:rsid w:val="00611C43"/>
    <w:rsid w:val="00612400"/>
    <w:rsid w:val="00637486"/>
    <w:rsid w:val="00641633"/>
    <w:rsid w:val="00650F00"/>
    <w:rsid w:val="006521B0"/>
    <w:rsid w:val="00652B8A"/>
    <w:rsid w:val="00653AB6"/>
    <w:rsid w:val="006637B1"/>
    <w:rsid w:val="00665455"/>
    <w:rsid w:val="0067361D"/>
    <w:rsid w:val="006758EC"/>
    <w:rsid w:val="00682961"/>
    <w:rsid w:val="00685EFD"/>
    <w:rsid w:val="00690207"/>
    <w:rsid w:val="00691192"/>
    <w:rsid w:val="006919B0"/>
    <w:rsid w:val="00693A9E"/>
    <w:rsid w:val="00693D10"/>
    <w:rsid w:val="006B1701"/>
    <w:rsid w:val="006C2201"/>
    <w:rsid w:val="006D07CB"/>
    <w:rsid w:val="006D5A07"/>
    <w:rsid w:val="006E0C64"/>
    <w:rsid w:val="006E5F83"/>
    <w:rsid w:val="006E724B"/>
    <w:rsid w:val="006F081D"/>
    <w:rsid w:val="006F2371"/>
    <w:rsid w:val="006F3D78"/>
    <w:rsid w:val="006F4370"/>
    <w:rsid w:val="006F46AF"/>
    <w:rsid w:val="006F4D72"/>
    <w:rsid w:val="006F4EAF"/>
    <w:rsid w:val="00703EC0"/>
    <w:rsid w:val="00713A1C"/>
    <w:rsid w:val="00725217"/>
    <w:rsid w:val="0074225D"/>
    <w:rsid w:val="0074242F"/>
    <w:rsid w:val="00743699"/>
    <w:rsid w:val="00744E21"/>
    <w:rsid w:val="00754398"/>
    <w:rsid w:val="00761A33"/>
    <w:rsid w:val="00762AB9"/>
    <w:rsid w:val="00764662"/>
    <w:rsid w:val="00765310"/>
    <w:rsid w:val="00774CCA"/>
    <w:rsid w:val="007762A1"/>
    <w:rsid w:val="00782BB2"/>
    <w:rsid w:val="0078637E"/>
    <w:rsid w:val="0079761E"/>
    <w:rsid w:val="007A1D4E"/>
    <w:rsid w:val="007A2232"/>
    <w:rsid w:val="007A54FC"/>
    <w:rsid w:val="007A5DEE"/>
    <w:rsid w:val="007C4676"/>
    <w:rsid w:val="007C77EA"/>
    <w:rsid w:val="007C7B90"/>
    <w:rsid w:val="007E066D"/>
    <w:rsid w:val="007E6D7B"/>
    <w:rsid w:val="007F667E"/>
    <w:rsid w:val="007F6711"/>
    <w:rsid w:val="0080226F"/>
    <w:rsid w:val="0080294E"/>
    <w:rsid w:val="00803349"/>
    <w:rsid w:val="008044B1"/>
    <w:rsid w:val="00804B0C"/>
    <w:rsid w:val="00807384"/>
    <w:rsid w:val="008105CF"/>
    <w:rsid w:val="008108E9"/>
    <w:rsid w:val="00810D65"/>
    <w:rsid w:val="008115F7"/>
    <w:rsid w:val="00817B87"/>
    <w:rsid w:val="00820307"/>
    <w:rsid w:val="00821090"/>
    <w:rsid w:val="00824445"/>
    <w:rsid w:val="00827380"/>
    <w:rsid w:val="00830A65"/>
    <w:rsid w:val="00832866"/>
    <w:rsid w:val="00834834"/>
    <w:rsid w:val="00834EFD"/>
    <w:rsid w:val="00841CB3"/>
    <w:rsid w:val="00852373"/>
    <w:rsid w:val="008558DD"/>
    <w:rsid w:val="00855C41"/>
    <w:rsid w:val="008610C0"/>
    <w:rsid w:val="00865C07"/>
    <w:rsid w:val="0087213E"/>
    <w:rsid w:val="0088096D"/>
    <w:rsid w:val="00880D46"/>
    <w:rsid w:val="0088138F"/>
    <w:rsid w:val="00883FC8"/>
    <w:rsid w:val="00884A96"/>
    <w:rsid w:val="00886956"/>
    <w:rsid w:val="008921FF"/>
    <w:rsid w:val="008A06CB"/>
    <w:rsid w:val="008A4740"/>
    <w:rsid w:val="008A4B0C"/>
    <w:rsid w:val="008A5442"/>
    <w:rsid w:val="008A5CCA"/>
    <w:rsid w:val="008C10F7"/>
    <w:rsid w:val="008C260E"/>
    <w:rsid w:val="008C4E43"/>
    <w:rsid w:val="008C6B3E"/>
    <w:rsid w:val="008D6F78"/>
    <w:rsid w:val="008D7FB0"/>
    <w:rsid w:val="008E1B84"/>
    <w:rsid w:val="008F47D6"/>
    <w:rsid w:val="008F5208"/>
    <w:rsid w:val="008F62A3"/>
    <w:rsid w:val="008F6C80"/>
    <w:rsid w:val="00900789"/>
    <w:rsid w:val="00900E5B"/>
    <w:rsid w:val="00901EED"/>
    <w:rsid w:val="00903F00"/>
    <w:rsid w:val="00910491"/>
    <w:rsid w:val="0091319D"/>
    <w:rsid w:val="009226EC"/>
    <w:rsid w:val="00923BD9"/>
    <w:rsid w:val="009242D6"/>
    <w:rsid w:val="009255D4"/>
    <w:rsid w:val="0093284D"/>
    <w:rsid w:val="00940F9D"/>
    <w:rsid w:val="00943763"/>
    <w:rsid w:val="00950890"/>
    <w:rsid w:val="00952A32"/>
    <w:rsid w:val="009624C7"/>
    <w:rsid w:val="00965C0B"/>
    <w:rsid w:val="00966B32"/>
    <w:rsid w:val="00972E89"/>
    <w:rsid w:val="0099048D"/>
    <w:rsid w:val="00990542"/>
    <w:rsid w:val="009910FE"/>
    <w:rsid w:val="00991366"/>
    <w:rsid w:val="00994B5A"/>
    <w:rsid w:val="009951CC"/>
    <w:rsid w:val="009A1A00"/>
    <w:rsid w:val="009A4090"/>
    <w:rsid w:val="009B173D"/>
    <w:rsid w:val="009B70BA"/>
    <w:rsid w:val="009C3B35"/>
    <w:rsid w:val="009C4604"/>
    <w:rsid w:val="009C617A"/>
    <w:rsid w:val="009D16A8"/>
    <w:rsid w:val="009D7550"/>
    <w:rsid w:val="009E3EFB"/>
    <w:rsid w:val="009E648C"/>
    <w:rsid w:val="009F1D38"/>
    <w:rsid w:val="009F2796"/>
    <w:rsid w:val="009F7D7F"/>
    <w:rsid w:val="00A01E0A"/>
    <w:rsid w:val="00A03F4B"/>
    <w:rsid w:val="00A063FD"/>
    <w:rsid w:val="00A06791"/>
    <w:rsid w:val="00A069D3"/>
    <w:rsid w:val="00A143FB"/>
    <w:rsid w:val="00A259F8"/>
    <w:rsid w:val="00A30EE3"/>
    <w:rsid w:val="00A31FA3"/>
    <w:rsid w:val="00A32F1C"/>
    <w:rsid w:val="00A40DFE"/>
    <w:rsid w:val="00A41FE0"/>
    <w:rsid w:val="00A42F5A"/>
    <w:rsid w:val="00A670AE"/>
    <w:rsid w:val="00A72BB3"/>
    <w:rsid w:val="00A74671"/>
    <w:rsid w:val="00A76C5B"/>
    <w:rsid w:val="00A82EAC"/>
    <w:rsid w:val="00A87B81"/>
    <w:rsid w:val="00A900DB"/>
    <w:rsid w:val="00A92AD2"/>
    <w:rsid w:val="00A9577E"/>
    <w:rsid w:val="00A97A66"/>
    <w:rsid w:val="00A97C0B"/>
    <w:rsid w:val="00AA1381"/>
    <w:rsid w:val="00AA15D4"/>
    <w:rsid w:val="00AA2688"/>
    <w:rsid w:val="00AA70C8"/>
    <w:rsid w:val="00AB02E1"/>
    <w:rsid w:val="00AB7126"/>
    <w:rsid w:val="00AD223F"/>
    <w:rsid w:val="00AE4976"/>
    <w:rsid w:val="00AF3E9A"/>
    <w:rsid w:val="00AF6583"/>
    <w:rsid w:val="00AF7166"/>
    <w:rsid w:val="00B01A7B"/>
    <w:rsid w:val="00B03DC5"/>
    <w:rsid w:val="00B04766"/>
    <w:rsid w:val="00B0479E"/>
    <w:rsid w:val="00B127BC"/>
    <w:rsid w:val="00B15990"/>
    <w:rsid w:val="00B2190B"/>
    <w:rsid w:val="00B22C4C"/>
    <w:rsid w:val="00B3098A"/>
    <w:rsid w:val="00B33288"/>
    <w:rsid w:val="00B33612"/>
    <w:rsid w:val="00B3681D"/>
    <w:rsid w:val="00B36EE1"/>
    <w:rsid w:val="00B4229A"/>
    <w:rsid w:val="00B442E0"/>
    <w:rsid w:val="00B45D66"/>
    <w:rsid w:val="00B53F2B"/>
    <w:rsid w:val="00B56DEB"/>
    <w:rsid w:val="00B57BDD"/>
    <w:rsid w:val="00B6619E"/>
    <w:rsid w:val="00B6709B"/>
    <w:rsid w:val="00B674AE"/>
    <w:rsid w:val="00B81C08"/>
    <w:rsid w:val="00B84B44"/>
    <w:rsid w:val="00B8661A"/>
    <w:rsid w:val="00B93C64"/>
    <w:rsid w:val="00B96056"/>
    <w:rsid w:val="00B97DA6"/>
    <w:rsid w:val="00BA2F32"/>
    <w:rsid w:val="00BA49CD"/>
    <w:rsid w:val="00BA6B7F"/>
    <w:rsid w:val="00BA7AB2"/>
    <w:rsid w:val="00BB10D5"/>
    <w:rsid w:val="00BB1717"/>
    <w:rsid w:val="00BB69D7"/>
    <w:rsid w:val="00BC42D7"/>
    <w:rsid w:val="00BC5B89"/>
    <w:rsid w:val="00BC7CE6"/>
    <w:rsid w:val="00BD41B2"/>
    <w:rsid w:val="00BD4E91"/>
    <w:rsid w:val="00BE44EA"/>
    <w:rsid w:val="00BF0191"/>
    <w:rsid w:val="00BF1B48"/>
    <w:rsid w:val="00BF322C"/>
    <w:rsid w:val="00C11216"/>
    <w:rsid w:val="00C129AC"/>
    <w:rsid w:val="00C172A0"/>
    <w:rsid w:val="00C203B0"/>
    <w:rsid w:val="00C20A14"/>
    <w:rsid w:val="00C27153"/>
    <w:rsid w:val="00C27477"/>
    <w:rsid w:val="00C32712"/>
    <w:rsid w:val="00C34D15"/>
    <w:rsid w:val="00C34DC4"/>
    <w:rsid w:val="00C438A1"/>
    <w:rsid w:val="00C44053"/>
    <w:rsid w:val="00C519D8"/>
    <w:rsid w:val="00C53FAE"/>
    <w:rsid w:val="00C556A1"/>
    <w:rsid w:val="00C6540D"/>
    <w:rsid w:val="00C70E7B"/>
    <w:rsid w:val="00C94F68"/>
    <w:rsid w:val="00CB049F"/>
    <w:rsid w:val="00CB18BF"/>
    <w:rsid w:val="00CB2543"/>
    <w:rsid w:val="00CB6E49"/>
    <w:rsid w:val="00CC4317"/>
    <w:rsid w:val="00CC4936"/>
    <w:rsid w:val="00CC6D32"/>
    <w:rsid w:val="00CC7FCB"/>
    <w:rsid w:val="00CD1060"/>
    <w:rsid w:val="00CD2A0C"/>
    <w:rsid w:val="00CD7AA6"/>
    <w:rsid w:val="00CE206E"/>
    <w:rsid w:val="00CE26FE"/>
    <w:rsid w:val="00CF0D54"/>
    <w:rsid w:val="00CF4B62"/>
    <w:rsid w:val="00CF56A7"/>
    <w:rsid w:val="00CF598C"/>
    <w:rsid w:val="00D02D4F"/>
    <w:rsid w:val="00D03C6A"/>
    <w:rsid w:val="00D03F76"/>
    <w:rsid w:val="00D12575"/>
    <w:rsid w:val="00D172D8"/>
    <w:rsid w:val="00D322FD"/>
    <w:rsid w:val="00D423C0"/>
    <w:rsid w:val="00D45636"/>
    <w:rsid w:val="00D554BD"/>
    <w:rsid w:val="00D55B5F"/>
    <w:rsid w:val="00D609A7"/>
    <w:rsid w:val="00D63512"/>
    <w:rsid w:val="00D65FA3"/>
    <w:rsid w:val="00D7117C"/>
    <w:rsid w:val="00D82701"/>
    <w:rsid w:val="00D877C3"/>
    <w:rsid w:val="00D90632"/>
    <w:rsid w:val="00D96E3E"/>
    <w:rsid w:val="00DA023E"/>
    <w:rsid w:val="00DA0416"/>
    <w:rsid w:val="00DA1D85"/>
    <w:rsid w:val="00DB7919"/>
    <w:rsid w:val="00DB7A84"/>
    <w:rsid w:val="00DC3D11"/>
    <w:rsid w:val="00DC71FD"/>
    <w:rsid w:val="00DD2D03"/>
    <w:rsid w:val="00DD4881"/>
    <w:rsid w:val="00DD4BBF"/>
    <w:rsid w:val="00DD5799"/>
    <w:rsid w:val="00DD586F"/>
    <w:rsid w:val="00DE3B9E"/>
    <w:rsid w:val="00DF0DEB"/>
    <w:rsid w:val="00E01351"/>
    <w:rsid w:val="00E06222"/>
    <w:rsid w:val="00E11486"/>
    <w:rsid w:val="00E17510"/>
    <w:rsid w:val="00E21297"/>
    <w:rsid w:val="00E24C4D"/>
    <w:rsid w:val="00E420FB"/>
    <w:rsid w:val="00E436F0"/>
    <w:rsid w:val="00E46C12"/>
    <w:rsid w:val="00E520BD"/>
    <w:rsid w:val="00E60577"/>
    <w:rsid w:val="00E6064A"/>
    <w:rsid w:val="00E64749"/>
    <w:rsid w:val="00E64B8F"/>
    <w:rsid w:val="00E6552D"/>
    <w:rsid w:val="00E66103"/>
    <w:rsid w:val="00E6639B"/>
    <w:rsid w:val="00E731B1"/>
    <w:rsid w:val="00E80984"/>
    <w:rsid w:val="00E92AEA"/>
    <w:rsid w:val="00E9372A"/>
    <w:rsid w:val="00E96AEF"/>
    <w:rsid w:val="00EA1E64"/>
    <w:rsid w:val="00EB4E28"/>
    <w:rsid w:val="00EB5524"/>
    <w:rsid w:val="00EB59FA"/>
    <w:rsid w:val="00EB62A9"/>
    <w:rsid w:val="00EB6719"/>
    <w:rsid w:val="00EC238B"/>
    <w:rsid w:val="00EC2F16"/>
    <w:rsid w:val="00EC2F7C"/>
    <w:rsid w:val="00EC3863"/>
    <w:rsid w:val="00EC4480"/>
    <w:rsid w:val="00EC5A0B"/>
    <w:rsid w:val="00EC5C11"/>
    <w:rsid w:val="00EC7C25"/>
    <w:rsid w:val="00ED0582"/>
    <w:rsid w:val="00ED0AFF"/>
    <w:rsid w:val="00EE17AC"/>
    <w:rsid w:val="00EE3A58"/>
    <w:rsid w:val="00EE5B46"/>
    <w:rsid w:val="00EE5EE0"/>
    <w:rsid w:val="00EE7313"/>
    <w:rsid w:val="00EF1BCE"/>
    <w:rsid w:val="00F02ED8"/>
    <w:rsid w:val="00F072BA"/>
    <w:rsid w:val="00F10219"/>
    <w:rsid w:val="00F11725"/>
    <w:rsid w:val="00F20A1E"/>
    <w:rsid w:val="00F20B09"/>
    <w:rsid w:val="00F26444"/>
    <w:rsid w:val="00F303E3"/>
    <w:rsid w:val="00F30AB0"/>
    <w:rsid w:val="00F3204C"/>
    <w:rsid w:val="00F33A71"/>
    <w:rsid w:val="00F34CC2"/>
    <w:rsid w:val="00F35CF8"/>
    <w:rsid w:val="00F36CFE"/>
    <w:rsid w:val="00F456EE"/>
    <w:rsid w:val="00F66B1D"/>
    <w:rsid w:val="00F66F0D"/>
    <w:rsid w:val="00F73951"/>
    <w:rsid w:val="00F740D4"/>
    <w:rsid w:val="00F83846"/>
    <w:rsid w:val="00F84878"/>
    <w:rsid w:val="00F8595A"/>
    <w:rsid w:val="00F91298"/>
    <w:rsid w:val="00F959B0"/>
    <w:rsid w:val="00F9788A"/>
    <w:rsid w:val="00FA133F"/>
    <w:rsid w:val="00FB55F6"/>
    <w:rsid w:val="00FB5AA2"/>
    <w:rsid w:val="00FB5BC4"/>
    <w:rsid w:val="00FC624A"/>
    <w:rsid w:val="00FE05E5"/>
    <w:rsid w:val="00FE2B81"/>
    <w:rsid w:val="00FE3FAD"/>
    <w:rsid w:val="00FE419B"/>
    <w:rsid w:val="00FE5032"/>
    <w:rsid w:val="00FE67D8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B303F"/>
  <w15:docId w15:val="{E66C9FFF-8A70-4169-B4DA-5A205714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C431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table" w:styleId="TableGrid">
    <w:name w:val="Table Grid"/>
    <w:basedOn w:val="TableNormal"/>
    <w:uiPriority w:val="39"/>
    <w:rsid w:val="00CD1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06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"/>
    <w:qFormat/>
    <w:rsid w:val="00B93C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B93C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Larson</dc:creator>
  <cp:lastModifiedBy>John Larson</cp:lastModifiedBy>
  <cp:revision>2</cp:revision>
  <cp:lastPrinted>2018-09-27T15:45:00Z</cp:lastPrinted>
  <dcterms:created xsi:type="dcterms:W3CDTF">2022-07-08T19:59:00Z</dcterms:created>
  <dcterms:modified xsi:type="dcterms:W3CDTF">2022-07-08T19:59:00Z</dcterms:modified>
</cp:coreProperties>
</file>