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930"/>
        <w:gridCol w:w="261"/>
        <w:gridCol w:w="2709"/>
      </w:tblGrid>
      <w:tr w:rsidR="00F56CC8" w:rsidRPr="00BC289C" w14:paraId="2909EF92" w14:textId="77777777" w:rsidTr="00F71E1A">
        <w:tc>
          <w:tcPr>
            <w:tcW w:w="6930" w:type="dxa"/>
          </w:tcPr>
          <w:p w14:paraId="72C67851" w14:textId="77777777" w:rsidR="00F56CC8" w:rsidRPr="007F00A4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67FB0" w14:textId="77777777" w:rsidR="00F56CC8" w:rsidRPr="00A30C31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0C31">
              <w:rPr>
                <w:rFonts w:ascii="Arial" w:hAnsi="Arial" w:cs="Arial"/>
                <w:b/>
                <w:bCs/>
                <w:sz w:val="36"/>
                <w:szCs w:val="36"/>
              </w:rPr>
              <w:t>Jaguar Clubs Of North America, Inc</w:t>
            </w:r>
            <w:r w:rsidRPr="00A30C31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14:paraId="6A3D3882" w14:textId="77777777" w:rsidR="00F56CC8" w:rsidRPr="00A30C31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30C3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Website </w:t>
            </w:r>
            <w:r w:rsidR="008D508D" w:rsidRPr="00A30C31">
              <w:rPr>
                <w:rFonts w:ascii="Arial" w:hAnsi="Arial" w:cs="Arial"/>
                <w:b/>
                <w:bCs/>
                <w:sz w:val="36"/>
                <w:szCs w:val="36"/>
              </w:rPr>
              <w:t>Excellence Award</w:t>
            </w:r>
            <w:r w:rsidRPr="00A30C3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A30C31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Criteria</w:t>
            </w:r>
          </w:p>
          <w:p w14:paraId="49ADCE8F" w14:textId="77777777" w:rsidR="00F56CC8" w:rsidRPr="00BC289C" w:rsidRDefault="00F56CC8" w:rsidP="00F71E1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" w:type="dxa"/>
          </w:tcPr>
          <w:p w14:paraId="2BDA1D0A" w14:textId="77777777" w:rsidR="00F56CC8" w:rsidRPr="00BC289C" w:rsidRDefault="00F56CC8" w:rsidP="00F71E1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14:paraId="6998E158" w14:textId="77777777" w:rsidR="00F56CC8" w:rsidRPr="00BC289C" w:rsidRDefault="00F56CC8" w:rsidP="00F71E1A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w:drawing>
                <wp:inline distT="0" distB="0" distL="0" distR="0" wp14:anchorId="5F6FFA53" wp14:editId="65E32EDF">
                  <wp:extent cx="1581150" cy="133350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87E84" w14:textId="4AABF320" w:rsidR="00F56CC8" w:rsidRPr="007772C9" w:rsidRDefault="008D508D" w:rsidP="00917BDE">
      <w:pPr>
        <w:spacing w:after="0" w:line="240" w:lineRule="auto"/>
        <w:ind w:left="360"/>
        <w:rPr>
          <w:rFonts w:ascii="Arial" w:hAnsi="Arial" w:cs="Arial"/>
        </w:rPr>
      </w:pPr>
      <w:r w:rsidRPr="00917BDE">
        <w:rPr>
          <w:rFonts w:ascii="Arial" w:hAnsi="Arial" w:cs="Arial"/>
        </w:rPr>
        <w:t xml:space="preserve">A </w:t>
      </w:r>
      <w:r w:rsidR="00F56CC8" w:rsidRPr="00917BDE">
        <w:rPr>
          <w:rFonts w:ascii="Arial" w:hAnsi="Arial" w:cs="Arial"/>
        </w:rPr>
        <w:t>Club</w:t>
      </w:r>
      <w:r w:rsidRPr="00917BDE">
        <w:rPr>
          <w:rFonts w:ascii="Arial" w:hAnsi="Arial" w:cs="Arial"/>
        </w:rPr>
        <w:t>’s</w:t>
      </w:r>
      <w:r w:rsidR="00F56CC8" w:rsidRPr="00917BDE">
        <w:rPr>
          <w:rFonts w:ascii="Arial" w:hAnsi="Arial" w:cs="Arial"/>
        </w:rPr>
        <w:t xml:space="preserve"> we</w:t>
      </w:r>
      <w:r w:rsidRPr="00917BDE">
        <w:rPr>
          <w:rFonts w:ascii="Arial" w:hAnsi="Arial" w:cs="Arial"/>
        </w:rPr>
        <w:t>bsite</w:t>
      </w:r>
      <w:r w:rsidR="00F56CC8" w:rsidRPr="00917BDE">
        <w:rPr>
          <w:rFonts w:ascii="Arial" w:hAnsi="Arial" w:cs="Arial"/>
        </w:rPr>
        <w:t xml:space="preserve"> </w:t>
      </w:r>
      <w:r w:rsidRPr="00917BDE">
        <w:rPr>
          <w:rFonts w:ascii="Arial" w:hAnsi="Arial" w:cs="Arial"/>
        </w:rPr>
        <w:t>is</w:t>
      </w:r>
      <w:r w:rsidR="00F56CC8" w:rsidRPr="00917BDE">
        <w:rPr>
          <w:rFonts w:ascii="Arial" w:hAnsi="Arial" w:cs="Arial"/>
        </w:rPr>
        <w:t xml:space="preserve"> a great tool for getting information out to </w:t>
      </w:r>
      <w:r w:rsidR="00756BDA" w:rsidRPr="00917BDE">
        <w:rPr>
          <w:rFonts w:ascii="Arial" w:hAnsi="Arial" w:cs="Arial"/>
        </w:rPr>
        <w:t xml:space="preserve">current </w:t>
      </w:r>
      <w:r w:rsidR="00F56CC8" w:rsidRPr="00917BDE">
        <w:rPr>
          <w:rFonts w:ascii="Arial" w:hAnsi="Arial" w:cs="Arial"/>
        </w:rPr>
        <w:t>members and recruiting p</w:t>
      </w:r>
      <w:r w:rsidRPr="00917BDE">
        <w:rPr>
          <w:rFonts w:ascii="Arial" w:hAnsi="Arial" w:cs="Arial"/>
        </w:rPr>
        <w:t>ros</w:t>
      </w:r>
      <w:r w:rsidR="00F56CC8" w:rsidRPr="00917BDE">
        <w:rPr>
          <w:rFonts w:ascii="Arial" w:hAnsi="Arial" w:cs="Arial"/>
        </w:rPr>
        <w:t xml:space="preserve">pective members.  A website is the digital face of the Club.  </w:t>
      </w:r>
      <w:r w:rsidRPr="00917BDE">
        <w:rPr>
          <w:rFonts w:ascii="Arial" w:hAnsi="Arial" w:cs="Arial"/>
        </w:rPr>
        <w:t>It provides a view into the activities, people, vehicles and culture of the Club.  It is a place to showcase the Club’s members, Jaguars, Board, past and future activities, newsletter, etc.</w:t>
      </w:r>
      <w:r w:rsidR="00756BDA" w:rsidRPr="00917BDE">
        <w:rPr>
          <w:rFonts w:ascii="Arial" w:hAnsi="Arial" w:cs="Arial"/>
        </w:rPr>
        <w:t xml:space="preserve"> </w:t>
      </w:r>
      <w:r w:rsidRPr="00917BDE">
        <w:rPr>
          <w:rFonts w:ascii="Arial" w:hAnsi="Arial" w:cs="Arial"/>
        </w:rPr>
        <w:t xml:space="preserve"> It provides information </w:t>
      </w:r>
      <w:r w:rsidRPr="00AE0D51">
        <w:rPr>
          <w:rFonts w:ascii="Arial" w:hAnsi="Arial" w:cs="Arial"/>
          <w:color w:val="000000" w:themeColor="text1"/>
        </w:rPr>
        <w:t>to help turn website visitors into Club members.</w:t>
      </w:r>
      <w:r w:rsidR="00756BDA" w:rsidRPr="00AE0D51">
        <w:rPr>
          <w:rFonts w:ascii="Arial" w:hAnsi="Arial" w:cs="Arial"/>
          <w:color w:val="000000" w:themeColor="text1"/>
        </w:rPr>
        <w:t xml:space="preserve">  </w:t>
      </w:r>
      <w:r w:rsidR="00F56CC8" w:rsidRPr="00AE0D51">
        <w:rPr>
          <w:rFonts w:ascii="Arial" w:hAnsi="Arial" w:cs="Arial"/>
          <w:color w:val="000000" w:themeColor="text1"/>
        </w:rPr>
        <w:t xml:space="preserve">The </w:t>
      </w:r>
      <w:r w:rsidR="00756BDA" w:rsidRPr="00AE0D51">
        <w:rPr>
          <w:rFonts w:ascii="Arial" w:hAnsi="Arial" w:cs="Arial"/>
          <w:color w:val="000000" w:themeColor="text1"/>
        </w:rPr>
        <w:t>Website Excellence Award winners set the standard for creating and engaging with the online Jaguar community.</w:t>
      </w:r>
      <w:r w:rsidR="00917BDE" w:rsidRPr="00AE0D51">
        <w:rPr>
          <w:rFonts w:ascii="Arial" w:hAnsi="Arial" w:cs="Arial"/>
          <w:color w:val="000000" w:themeColor="text1"/>
        </w:rPr>
        <w:t xml:space="preserve">  </w:t>
      </w:r>
      <w:r w:rsidR="00917BDE" w:rsidRPr="00AE0D51">
        <w:rPr>
          <w:rFonts w:ascii="Arial" w:hAnsi="Arial" w:cs="Arial"/>
          <w:color w:val="000000" w:themeColor="text1"/>
        </w:rPr>
        <w:t>Nominations must be received by December 31 for the year under review</w:t>
      </w:r>
      <w:r w:rsidR="00917BDE" w:rsidRPr="00AE0D51">
        <w:rPr>
          <w:rFonts w:ascii="Arial" w:hAnsi="Arial" w:cs="Arial"/>
          <w:color w:val="000000" w:themeColor="text1"/>
        </w:rPr>
        <w:t>.  This is a lifetime award for the Webmaster.</w:t>
      </w:r>
    </w:p>
    <w:p w14:paraId="7B5A7CEB" w14:textId="77777777" w:rsidR="00F56CC8" w:rsidRPr="007772C9" w:rsidRDefault="00F56CC8" w:rsidP="00C41F59">
      <w:pPr>
        <w:spacing w:after="0" w:line="240" w:lineRule="auto"/>
        <w:rPr>
          <w:rFonts w:ascii="Arial" w:hAnsi="Arial" w:cs="Arial"/>
          <w:b/>
        </w:rPr>
      </w:pPr>
    </w:p>
    <w:p w14:paraId="59774406" w14:textId="77777777" w:rsidR="00C41F59" w:rsidRPr="007772C9" w:rsidRDefault="00C41F59" w:rsidP="00C41F59">
      <w:pPr>
        <w:spacing w:after="0" w:line="240" w:lineRule="auto"/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General</w:t>
      </w:r>
    </w:p>
    <w:p w14:paraId="4F796F5F" w14:textId="77777777"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</w:rPr>
        <w:t>Easy to navigate through</w:t>
      </w:r>
    </w:p>
    <w:p w14:paraId="00B27D83" w14:textId="77777777"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772C9">
        <w:rPr>
          <w:rFonts w:ascii="Arial" w:eastAsia="Times New Roman" w:hAnsi="Arial" w:cs="Arial"/>
          <w:color w:val="000000"/>
        </w:rPr>
        <w:t>Is reasonably up to date (last 30 days)</w:t>
      </w:r>
    </w:p>
    <w:p w14:paraId="5A85B094" w14:textId="77777777"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Helps a prospective member join the Club and JCNA</w:t>
      </w:r>
    </w:p>
    <w:p w14:paraId="55D3FB20" w14:textId="77777777"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Attractive design, artistic</w:t>
      </w:r>
    </w:p>
    <w:p w14:paraId="4055EC5E" w14:textId="77777777"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Exciting, interesting, fun</w:t>
      </w:r>
    </w:p>
    <w:p w14:paraId="3B59A1A6" w14:textId="39C48FBD" w:rsidR="00C41F59" w:rsidRPr="00EA0214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Accessible to everyone (not members only)</w:t>
      </w:r>
    </w:p>
    <w:p w14:paraId="789B2C6D" w14:textId="77777777" w:rsidR="00C41F59" w:rsidRPr="007772C9" w:rsidRDefault="00C41F59" w:rsidP="00C41F59">
      <w:pPr>
        <w:spacing w:after="0" w:line="240" w:lineRule="auto"/>
        <w:rPr>
          <w:rFonts w:ascii="Arial" w:hAnsi="Arial" w:cs="Arial"/>
        </w:rPr>
      </w:pPr>
    </w:p>
    <w:p w14:paraId="74044A9B" w14:textId="77777777" w:rsidR="00C41F59" w:rsidRPr="007772C9" w:rsidRDefault="00C41F59" w:rsidP="00C41F59">
      <w:pPr>
        <w:spacing w:after="0" w:line="240" w:lineRule="auto"/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Content</w:t>
      </w:r>
    </w:p>
    <w:p w14:paraId="63AF03A2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current Club contact information</w:t>
      </w:r>
    </w:p>
    <w:p w14:paraId="4C2B4A46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future events and calendar</w:t>
      </w:r>
    </w:p>
    <w:p w14:paraId="33CD32E7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past activities</w:t>
      </w:r>
    </w:p>
    <w:p w14:paraId="622688BB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photos of activities</w:t>
      </w:r>
    </w:p>
    <w:p w14:paraId="7B584C57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what people do and have done, not just cars</w:t>
      </w:r>
    </w:p>
    <w:p w14:paraId="0575A0B7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Includes technical info</w:t>
      </w:r>
    </w:p>
    <w:p w14:paraId="0CA350BE" w14:textId="77777777"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Includes Forum info</w:t>
      </w:r>
    </w:p>
    <w:p w14:paraId="705D4EB4" w14:textId="77777777" w:rsidR="00C41F59" w:rsidRPr="007772C9" w:rsidRDefault="00C41F59" w:rsidP="00C41F59">
      <w:pPr>
        <w:spacing w:after="0" w:line="240" w:lineRule="auto"/>
        <w:rPr>
          <w:rFonts w:ascii="Arial" w:hAnsi="Arial" w:cs="Arial"/>
        </w:rPr>
      </w:pPr>
    </w:p>
    <w:p w14:paraId="46A14CBF" w14:textId="77777777" w:rsidR="00C41F59" w:rsidRPr="007772C9" w:rsidRDefault="00C41F59" w:rsidP="00C41F59">
      <w:pPr>
        <w:spacing w:after="0" w:line="240" w:lineRule="auto"/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Working Links</w:t>
      </w:r>
    </w:p>
    <w:p w14:paraId="350A10E2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 xml:space="preserve">Link </w:t>
      </w:r>
      <w:r w:rsidRPr="007772C9">
        <w:rPr>
          <w:rFonts w:ascii="Arial" w:eastAsia="Times New Roman" w:hAnsi="Arial" w:cs="Arial"/>
          <w:b/>
          <w:bCs/>
          <w:color w:val="000000"/>
        </w:rPr>
        <w:t>from</w:t>
      </w:r>
      <w:r w:rsidRPr="007772C9">
        <w:rPr>
          <w:rFonts w:ascii="Arial" w:eastAsia="Times New Roman" w:hAnsi="Arial" w:cs="Arial"/>
          <w:color w:val="000000"/>
        </w:rPr>
        <w:t xml:space="preserve"> JCNA web site Home Page</w:t>
      </w:r>
    </w:p>
    <w:p w14:paraId="5E366B3E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 xml:space="preserve">Link </w:t>
      </w:r>
      <w:r w:rsidRPr="007772C9">
        <w:rPr>
          <w:rFonts w:ascii="Arial" w:eastAsia="Times New Roman" w:hAnsi="Arial" w:cs="Arial"/>
          <w:b/>
          <w:bCs/>
          <w:color w:val="000000"/>
        </w:rPr>
        <w:t>to</w:t>
      </w:r>
      <w:r w:rsidRPr="007772C9">
        <w:rPr>
          <w:rFonts w:ascii="Arial" w:eastAsia="Times New Roman" w:hAnsi="Arial" w:cs="Arial"/>
          <w:color w:val="000000"/>
        </w:rPr>
        <w:t xml:space="preserve"> JCNA web site Home Page</w:t>
      </w:r>
    </w:p>
    <w:p w14:paraId="68BD0BC1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 to Club newsletter</w:t>
      </w:r>
    </w:p>
    <w:p w14:paraId="3778C9F9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 to a historical archive of the Club newsletters</w:t>
      </w:r>
    </w:p>
    <w:p w14:paraId="2FE92DA6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</w:t>
      </w:r>
      <w:r w:rsidR="00F56CC8" w:rsidRPr="007772C9">
        <w:rPr>
          <w:rFonts w:ascii="Arial" w:eastAsia="Times New Roman" w:hAnsi="Arial" w:cs="Arial"/>
          <w:color w:val="000000"/>
        </w:rPr>
        <w:t>s</w:t>
      </w:r>
      <w:r w:rsidRPr="007772C9">
        <w:rPr>
          <w:rFonts w:ascii="Arial" w:eastAsia="Times New Roman" w:hAnsi="Arial" w:cs="Arial"/>
          <w:color w:val="000000"/>
        </w:rPr>
        <w:t xml:space="preserve"> to resources</w:t>
      </w:r>
    </w:p>
    <w:p w14:paraId="1F890B21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</w:t>
      </w:r>
      <w:r w:rsidR="00F56CC8" w:rsidRPr="007772C9">
        <w:rPr>
          <w:rFonts w:ascii="Arial" w:eastAsia="Times New Roman" w:hAnsi="Arial" w:cs="Arial"/>
          <w:color w:val="000000"/>
        </w:rPr>
        <w:t>s</w:t>
      </w:r>
      <w:r w:rsidRPr="007772C9">
        <w:rPr>
          <w:rFonts w:ascii="Arial" w:eastAsia="Times New Roman" w:hAnsi="Arial" w:cs="Arial"/>
          <w:color w:val="000000"/>
        </w:rPr>
        <w:t xml:space="preserve"> to videos</w:t>
      </w:r>
    </w:p>
    <w:p w14:paraId="677CB1F3" w14:textId="77777777"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</w:t>
      </w:r>
      <w:r w:rsidR="00F56CC8" w:rsidRPr="007772C9">
        <w:rPr>
          <w:rFonts w:ascii="Arial" w:eastAsia="Times New Roman" w:hAnsi="Arial" w:cs="Arial"/>
          <w:color w:val="000000"/>
        </w:rPr>
        <w:t>s</w:t>
      </w:r>
      <w:r w:rsidRPr="007772C9">
        <w:rPr>
          <w:rFonts w:ascii="Arial" w:eastAsia="Times New Roman" w:hAnsi="Arial" w:cs="Arial"/>
          <w:color w:val="000000"/>
        </w:rPr>
        <w:t xml:space="preserve"> to social media (e</w:t>
      </w:r>
      <w:r w:rsidR="00756BDA" w:rsidRPr="007772C9">
        <w:rPr>
          <w:rFonts w:ascii="Arial" w:eastAsia="Times New Roman" w:hAnsi="Arial" w:cs="Arial"/>
          <w:color w:val="000000"/>
        </w:rPr>
        <w:t>.</w:t>
      </w:r>
      <w:r w:rsidRPr="007772C9">
        <w:rPr>
          <w:rFonts w:ascii="Arial" w:eastAsia="Times New Roman" w:hAnsi="Arial" w:cs="Arial"/>
          <w:color w:val="000000"/>
        </w:rPr>
        <w:t>g. Facebook)</w:t>
      </w:r>
    </w:p>
    <w:p w14:paraId="35C3A3A0" w14:textId="77777777" w:rsidR="00756BDA" w:rsidRPr="007772C9" w:rsidRDefault="00756BDA" w:rsidP="00756BDA">
      <w:pPr>
        <w:spacing w:after="0" w:line="240" w:lineRule="auto"/>
        <w:rPr>
          <w:rFonts w:ascii="Arial" w:hAnsi="Arial" w:cs="Arial"/>
        </w:rPr>
      </w:pPr>
    </w:p>
    <w:p w14:paraId="2D68FDA1" w14:textId="77777777" w:rsidR="00756BDA" w:rsidRPr="007772C9" w:rsidRDefault="00756BDA" w:rsidP="00756BDA">
      <w:pPr>
        <w:spacing w:after="0" w:line="240" w:lineRule="auto"/>
        <w:rPr>
          <w:rFonts w:ascii="Arial" w:hAnsi="Arial" w:cs="Arial"/>
        </w:rPr>
      </w:pPr>
    </w:p>
    <w:p w14:paraId="2FD6CE6C" w14:textId="77777777" w:rsidR="007772C9" w:rsidRPr="007772C9" w:rsidRDefault="007772C9" w:rsidP="007772C9">
      <w:pPr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Club:  ______________________________________</w:t>
      </w:r>
    </w:p>
    <w:p w14:paraId="5EB9E345" w14:textId="77777777" w:rsidR="00756BDA" w:rsidRPr="007772C9" w:rsidRDefault="00756BDA" w:rsidP="007772C9">
      <w:pPr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Website</w:t>
      </w:r>
      <w:r w:rsidR="007772C9" w:rsidRPr="007772C9">
        <w:rPr>
          <w:rFonts w:ascii="Arial" w:hAnsi="Arial" w:cs="Arial"/>
          <w:b/>
        </w:rPr>
        <w:t xml:space="preserve"> Address</w:t>
      </w:r>
      <w:r w:rsidRPr="007772C9">
        <w:rPr>
          <w:rFonts w:ascii="Arial" w:hAnsi="Arial" w:cs="Arial"/>
          <w:b/>
        </w:rPr>
        <w:t xml:space="preserve">:  </w:t>
      </w:r>
      <w:r w:rsidR="007772C9" w:rsidRPr="007772C9">
        <w:rPr>
          <w:rFonts w:ascii="Arial" w:hAnsi="Arial" w:cs="Arial"/>
          <w:b/>
        </w:rPr>
        <w:t>_</w:t>
      </w:r>
      <w:r w:rsidRPr="007772C9">
        <w:rPr>
          <w:rFonts w:ascii="Arial" w:hAnsi="Arial" w:cs="Arial"/>
          <w:b/>
        </w:rPr>
        <w:t>_________</w:t>
      </w:r>
      <w:r w:rsidR="007772C9" w:rsidRPr="007772C9">
        <w:rPr>
          <w:rFonts w:ascii="Arial" w:hAnsi="Arial" w:cs="Arial"/>
          <w:b/>
        </w:rPr>
        <w:t>____</w:t>
      </w:r>
      <w:r w:rsidRPr="007772C9">
        <w:rPr>
          <w:rFonts w:ascii="Arial" w:hAnsi="Arial" w:cs="Arial"/>
          <w:b/>
        </w:rPr>
        <w:t>______________</w:t>
      </w:r>
    </w:p>
    <w:p w14:paraId="1C50A656" w14:textId="77777777" w:rsidR="007772C9" w:rsidRPr="007772C9" w:rsidRDefault="00756BDA" w:rsidP="007772C9">
      <w:pPr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Webmaster:  ______</w:t>
      </w:r>
      <w:r w:rsidR="007772C9" w:rsidRPr="007772C9">
        <w:rPr>
          <w:rFonts w:ascii="Arial" w:hAnsi="Arial" w:cs="Arial"/>
          <w:b/>
        </w:rPr>
        <w:t>_</w:t>
      </w:r>
      <w:r w:rsidRPr="007772C9">
        <w:rPr>
          <w:rFonts w:ascii="Arial" w:hAnsi="Arial" w:cs="Arial"/>
          <w:b/>
        </w:rPr>
        <w:t>_________</w:t>
      </w:r>
      <w:r w:rsidR="007772C9" w:rsidRPr="007772C9">
        <w:rPr>
          <w:rFonts w:ascii="Arial" w:hAnsi="Arial" w:cs="Arial"/>
          <w:b/>
        </w:rPr>
        <w:t>_________</w:t>
      </w:r>
      <w:r w:rsidRPr="007772C9">
        <w:rPr>
          <w:rFonts w:ascii="Arial" w:hAnsi="Arial" w:cs="Arial"/>
          <w:b/>
        </w:rPr>
        <w:t>________</w:t>
      </w:r>
    </w:p>
    <w:p w14:paraId="5D09E3AB" w14:textId="77777777" w:rsidR="00C41F59" w:rsidRPr="007772C9" w:rsidRDefault="00756BDA" w:rsidP="007772C9">
      <w:pPr>
        <w:rPr>
          <w:rFonts w:ascii="Arial" w:hAnsi="Arial" w:cs="Arial"/>
          <w:b/>
          <w:color w:val="000000" w:themeColor="text1"/>
        </w:rPr>
      </w:pPr>
      <w:r w:rsidRPr="007772C9">
        <w:rPr>
          <w:rFonts w:ascii="Arial" w:hAnsi="Arial" w:cs="Arial"/>
          <w:b/>
        </w:rPr>
        <w:t xml:space="preserve">Email </w:t>
      </w:r>
      <w:r w:rsidR="00197DCF" w:rsidRPr="007772C9">
        <w:rPr>
          <w:rFonts w:ascii="Arial" w:hAnsi="Arial" w:cs="Arial"/>
          <w:b/>
        </w:rPr>
        <w:t xml:space="preserve">nominations (include the information above) </w:t>
      </w:r>
      <w:r w:rsidRPr="007772C9">
        <w:rPr>
          <w:rFonts w:ascii="Arial" w:hAnsi="Arial" w:cs="Arial"/>
          <w:b/>
        </w:rPr>
        <w:t xml:space="preserve">to Bob </w:t>
      </w:r>
      <w:r w:rsidRPr="007772C9">
        <w:rPr>
          <w:rFonts w:ascii="Arial" w:hAnsi="Arial" w:cs="Arial"/>
          <w:b/>
          <w:color w:val="000000" w:themeColor="text1"/>
        </w:rPr>
        <w:t xml:space="preserve">Matejek at </w:t>
      </w:r>
      <w:hyperlink r:id="rId8" w:history="1">
        <w:r w:rsidR="007772C9" w:rsidRPr="007772C9">
          <w:rPr>
            <w:rStyle w:val="Hyperlink"/>
            <w:rFonts w:ascii="Arial" w:hAnsi="Arial" w:cs="Arial"/>
            <w:b/>
            <w:color w:val="000000" w:themeColor="text1"/>
          </w:rPr>
          <w:t>awca@jcna.com</w:t>
        </w:r>
      </w:hyperlink>
      <w:bookmarkStart w:id="0" w:name="_GoBack"/>
      <w:bookmarkEnd w:id="0"/>
    </w:p>
    <w:sectPr w:rsidR="00C41F59" w:rsidRPr="007772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614E" w14:textId="77777777" w:rsidR="00047346" w:rsidRDefault="00047346" w:rsidP="007772C9">
      <w:pPr>
        <w:spacing w:after="0" w:line="240" w:lineRule="auto"/>
      </w:pPr>
      <w:r>
        <w:separator/>
      </w:r>
    </w:p>
  </w:endnote>
  <w:endnote w:type="continuationSeparator" w:id="0">
    <w:p w14:paraId="7C51D3A9" w14:textId="77777777" w:rsidR="00047346" w:rsidRDefault="00047346" w:rsidP="007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EEDF" w14:textId="6B52820F" w:rsidR="007772C9" w:rsidRPr="007772C9" w:rsidRDefault="007772C9">
    <w:pPr>
      <w:pStyle w:val="Footer"/>
      <w:rPr>
        <w:rFonts w:ascii="Arial" w:hAnsi="Arial" w:cs="Arial"/>
      </w:rPr>
    </w:pPr>
    <w:r w:rsidRPr="007772C9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6639D6" wp14:editId="33C5B1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F05DC1" id="Rectangle 452" o:spid="_x0000_s1026" style="position:absolute;margin-left:0;margin-top:0;width:579.9pt;height:750.3pt;z-index:2516618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7772C9">
      <w:rPr>
        <w:rFonts w:ascii="Arial" w:eastAsiaTheme="majorEastAsia" w:hAnsi="Arial" w:cs="Arial"/>
        <w:noProof/>
        <w:color w:val="000000" w:themeColor="text1"/>
        <w:sz w:val="20"/>
        <w:szCs w:val="20"/>
      </w:rPr>
      <w:tab/>
    </w:r>
    <w:r w:rsidR="00AE0D51">
      <w:rPr>
        <w:rFonts w:ascii="Arial" w:eastAsiaTheme="majorEastAsia" w:hAnsi="Arial" w:cs="Arial"/>
        <w:noProof/>
        <w:color w:val="000000" w:themeColor="text1"/>
        <w:sz w:val="20"/>
        <w:szCs w:val="20"/>
      </w:rPr>
      <w:t>2/1/20</w:t>
    </w:r>
    <w:r w:rsidRPr="007772C9">
      <w:rPr>
        <w:rFonts w:ascii="Arial" w:eastAsiaTheme="majorEastAsia" w:hAnsi="Arial" w:cs="Arial"/>
        <w:noProof/>
        <w:color w:val="000000" w:themeColor="text1"/>
        <w:sz w:val="20"/>
        <w:szCs w:val="20"/>
      </w:rPr>
      <w:tab/>
      <w:t>JCNA</w:t>
    </w:r>
    <w:r w:rsidR="00A30C31">
      <w:rPr>
        <w:rFonts w:ascii="Arial" w:eastAsiaTheme="majorEastAsia" w:hAnsi="Arial" w:cs="Arial"/>
        <w:noProof/>
        <w:color w:val="000000" w:themeColor="text1"/>
        <w:sz w:val="20"/>
        <w:szCs w:val="20"/>
      </w:rPr>
      <w:t xml:space="preserve"> </w:t>
    </w:r>
    <w:r w:rsidRPr="007772C9">
      <w:rPr>
        <w:rFonts w:ascii="Arial" w:eastAsiaTheme="majorEastAsia" w:hAnsi="Arial" w:cs="Arial"/>
        <w:noProof/>
        <w:color w:val="000000" w:themeColor="text1"/>
        <w:sz w:val="20"/>
        <w:szCs w:val="20"/>
      </w:rPr>
      <w:t>Website Excellence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5C20" w14:textId="77777777" w:rsidR="00047346" w:rsidRDefault="00047346" w:rsidP="007772C9">
      <w:pPr>
        <w:spacing w:after="0" w:line="240" w:lineRule="auto"/>
      </w:pPr>
      <w:r>
        <w:separator/>
      </w:r>
    </w:p>
  </w:footnote>
  <w:footnote w:type="continuationSeparator" w:id="0">
    <w:p w14:paraId="3B656E49" w14:textId="77777777" w:rsidR="00047346" w:rsidRDefault="00047346" w:rsidP="0077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651B"/>
    <w:multiLevelType w:val="hybridMultilevel"/>
    <w:tmpl w:val="FB9A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42BC"/>
    <w:multiLevelType w:val="hybridMultilevel"/>
    <w:tmpl w:val="76A4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353E"/>
    <w:multiLevelType w:val="hybridMultilevel"/>
    <w:tmpl w:val="B32E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CA"/>
    <w:rsid w:val="0002478C"/>
    <w:rsid w:val="00047346"/>
    <w:rsid w:val="00140E1C"/>
    <w:rsid w:val="001667D1"/>
    <w:rsid w:val="00197DCF"/>
    <w:rsid w:val="0021556E"/>
    <w:rsid w:val="0024299A"/>
    <w:rsid w:val="00262D1B"/>
    <w:rsid w:val="00271CCA"/>
    <w:rsid w:val="00360390"/>
    <w:rsid w:val="0063652F"/>
    <w:rsid w:val="00756BDA"/>
    <w:rsid w:val="007734B2"/>
    <w:rsid w:val="007772C9"/>
    <w:rsid w:val="008034BF"/>
    <w:rsid w:val="008D508D"/>
    <w:rsid w:val="00917BDE"/>
    <w:rsid w:val="00A178BF"/>
    <w:rsid w:val="00A30C31"/>
    <w:rsid w:val="00AE0D51"/>
    <w:rsid w:val="00B509C5"/>
    <w:rsid w:val="00C41F59"/>
    <w:rsid w:val="00CD3C5C"/>
    <w:rsid w:val="00D930B8"/>
    <w:rsid w:val="00DB4AD2"/>
    <w:rsid w:val="00EA0214"/>
    <w:rsid w:val="00EA19F1"/>
    <w:rsid w:val="00F56CC8"/>
    <w:rsid w:val="00FB290E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82AD"/>
  <w15:docId w15:val="{50D4AF03-3496-4FB2-BA52-70E0D2B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59"/>
    <w:pPr>
      <w:ind w:left="720"/>
      <w:contextualSpacing/>
    </w:pPr>
  </w:style>
  <w:style w:type="paragraph" w:customStyle="1" w:styleId="Default">
    <w:name w:val="Default"/>
    <w:rsid w:val="00F56CC8"/>
    <w:pPr>
      <w:autoSpaceDE w:val="0"/>
      <w:autoSpaceDN w:val="0"/>
      <w:adjustRightInd w:val="0"/>
      <w:spacing w:after="0" w:line="240" w:lineRule="auto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uiPriority w:val="1"/>
    <w:qFormat/>
    <w:rsid w:val="00F56C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C9"/>
  </w:style>
  <w:style w:type="paragraph" w:styleId="Footer">
    <w:name w:val="footer"/>
    <w:basedOn w:val="Normal"/>
    <w:link w:val="FooterChar"/>
    <w:uiPriority w:val="99"/>
    <w:unhideWhenUsed/>
    <w:rsid w:val="0077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ca@jc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Bob Matejek</cp:lastModifiedBy>
  <cp:revision>2</cp:revision>
  <cp:lastPrinted>2018-04-07T11:40:00Z</cp:lastPrinted>
  <dcterms:created xsi:type="dcterms:W3CDTF">2020-02-02T03:29:00Z</dcterms:created>
  <dcterms:modified xsi:type="dcterms:W3CDTF">2020-02-02T03:29:00Z</dcterms:modified>
</cp:coreProperties>
</file>